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73" w:rsidRDefault="00272AB6" w:rsidP="00D723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методической работы на 2024-2025</w:t>
      </w:r>
      <w:r w:rsidR="00D72373" w:rsidRPr="000A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72373" w:rsidRPr="000A4F30" w:rsidRDefault="00D72373" w:rsidP="00D723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Pr="006A41C9" w:rsidRDefault="00D72373" w:rsidP="00D72373">
      <w:pPr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Методическая работа в школе – это целостная система взаимосвязанных мер, нацеленная на обеспечение профессионального роста учителя, развитие его творческого потенциала, и, в конечном итоге, на повышение качества и эффективности образовательной деятельности, на рост уровня образованности, воспитанности, развитости, социализации и сохранения здоровья учащихся.</w:t>
      </w:r>
    </w:p>
    <w:p w:rsidR="00D72373" w:rsidRPr="00DB4F88" w:rsidRDefault="00D72373" w:rsidP="00D72373">
      <w:pPr>
        <w:spacing w:before="30"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 w:bidi="ru-RU"/>
        </w:rPr>
      </w:pPr>
      <w:r w:rsidRPr="000A4F3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Методи</w:t>
      </w:r>
      <w:r w:rsidR="00272AB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ческая тема школы на 2022 – 2025</w:t>
      </w:r>
      <w:r w:rsidRPr="000A4F3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г.г.:</w:t>
      </w:r>
      <w:r w:rsidRPr="000A4F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DB4F88">
        <w:rPr>
          <w:rFonts w:ascii="Times New Roman" w:eastAsia="Times New Roman" w:hAnsi="Times New Roman" w:cs="Times New Roman"/>
          <w:b/>
          <w:bCs/>
          <w:sz w:val="24"/>
          <w:szCs w:val="28"/>
          <w:lang w:eastAsia="ar-SA" w:bidi="ru-RU"/>
        </w:rPr>
        <w:t>«</w:t>
      </w:r>
      <w:r w:rsidRPr="00DB4F88">
        <w:rPr>
          <w:rFonts w:ascii="Times New Roman" w:eastAsia="Times New Roman" w:hAnsi="Times New Roman" w:cs="Times New Roman"/>
          <w:bCs/>
          <w:sz w:val="24"/>
          <w:szCs w:val="28"/>
          <w:lang w:eastAsia="ar-SA" w:bidi="ru-RU"/>
        </w:rPr>
        <w:t xml:space="preserve">Формирование профессионального мастерства педагогов через изучение и применение методов и приемов мотивации в условиях реализации ФГОС и ФООП для повышения качества </w:t>
      </w:r>
      <w:bookmarkStart w:id="0" w:name="_GoBack"/>
      <w:bookmarkEnd w:id="0"/>
      <w:r w:rsidRPr="00DB4F88">
        <w:rPr>
          <w:rFonts w:ascii="Times New Roman" w:eastAsia="Times New Roman" w:hAnsi="Times New Roman" w:cs="Times New Roman"/>
          <w:bCs/>
          <w:sz w:val="24"/>
          <w:szCs w:val="28"/>
          <w:lang w:eastAsia="ar-SA" w:bidi="ru-RU"/>
        </w:rPr>
        <w:t>образования</w:t>
      </w:r>
      <w:r w:rsidRPr="00DB4F88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»</w:t>
      </w:r>
    </w:p>
    <w:p w:rsidR="00D72373" w:rsidRPr="00DB4F88" w:rsidRDefault="00D72373" w:rsidP="00D723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DB4F8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</w:t>
      </w:r>
      <w:r w:rsidRPr="00DB4F88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Цель методической работы:</w:t>
      </w:r>
      <w:r w:rsidRPr="00DB4F8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 </w:t>
      </w:r>
      <w:r w:rsidRPr="00DB4F8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создание условий для</w:t>
      </w:r>
      <w:r w:rsidRPr="00DB4F88">
        <w:rPr>
          <w:rFonts w:ascii="Times New Roman" w:eastAsia="Times New Roman" w:hAnsi="Times New Roman" w:cs="Times New Roman"/>
          <w:bCs/>
          <w:sz w:val="24"/>
          <w:szCs w:val="28"/>
          <w:lang w:eastAsia="ar-SA" w:bidi="ru-RU"/>
        </w:rPr>
        <w:t xml:space="preserve"> р</w:t>
      </w:r>
      <w:r w:rsidRPr="00DB4F88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t>азвития и саморазвития профессиональной компетенции, инновационной и учебно-методической культуры педагогов</w:t>
      </w:r>
      <w:r w:rsidRPr="00DB4F8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 целью обеспечения положительной мотивационной среды в образовательном процессе.</w:t>
      </w:r>
    </w:p>
    <w:p w:rsidR="00D72373" w:rsidRPr="00DB4F88" w:rsidRDefault="00D72373" w:rsidP="00D7237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D72373" w:rsidRPr="006A41C9" w:rsidRDefault="00D72373" w:rsidP="00D723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6A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современные технологии, продуктивные формы и методы обучения, способствующие развитию учебной мотивации. </w:t>
      </w:r>
    </w:p>
    <w:p w:rsidR="00D72373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педагогические приемы и методы работы, активизирующие познавательный интерес. </w:t>
      </w:r>
    </w:p>
    <w:p w:rsidR="00D72373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эффективность применения педагогических приемов и методов работы, активизирующих познавательную активность. </w:t>
      </w:r>
    </w:p>
    <w:p w:rsidR="00D72373" w:rsidRPr="006A41C9" w:rsidRDefault="00D72373" w:rsidP="00D7237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ru-RU"/>
        </w:rPr>
      </w:pPr>
      <w:r w:rsidRPr="006A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совершенствованию деятельности профессиональных методических объединений.</w:t>
      </w:r>
      <w:r w:rsidRPr="006A41C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ru-RU"/>
        </w:rPr>
        <w:t xml:space="preserve"> </w:t>
      </w:r>
    </w:p>
    <w:p w:rsidR="00D72373" w:rsidRPr="006A41C9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Организовать деятельность методического кабинета, в том числе и виртуальном формате.</w:t>
      </w:r>
    </w:p>
    <w:p w:rsidR="00D72373" w:rsidRPr="006A41C9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A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Обновлять содержание и методы обучения учебных предметов в рамках реализации новых концепций преподавания. </w:t>
      </w:r>
    </w:p>
    <w:p w:rsidR="00D72373" w:rsidRPr="006A41C9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Продолжать обобщение и распространение опыта и лучших практик по различным направлениям педагогической деятельности.</w:t>
      </w:r>
    </w:p>
    <w:p w:rsidR="00D72373" w:rsidRPr="006A41C9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Организовать деятельность школы молодого учителя «Дебют» для поддержки молодых педагогов, формирование профессиональных идеалов, потребностей в постоянном развитии, самосовершенствовании.</w:t>
      </w:r>
    </w:p>
    <w:p w:rsidR="00D72373" w:rsidRPr="006A41C9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Продолжать методическое сопровождение по актуализации нормативного и программно-методического обеспечения образовательного процесса школы. </w:t>
      </w:r>
    </w:p>
    <w:p w:rsidR="00D72373" w:rsidRPr="006A41C9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Совершенствовать способы и формы взаимодействия субъектов образовательной среды: педагогического коллектива школы, представителей научного сообщества, общественных организаций.</w:t>
      </w:r>
    </w:p>
    <w:p w:rsidR="00D72373" w:rsidRPr="006A41C9" w:rsidRDefault="00D72373" w:rsidP="00D72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2373" w:rsidRPr="006A41C9" w:rsidRDefault="00D72373" w:rsidP="00D723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методической работы:</w:t>
      </w:r>
    </w:p>
    <w:p w:rsidR="00D72373" w:rsidRPr="006A41C9" w:rsidRDefault="00D72373" w:rsidP="00D723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Управленческая деятельность:</w:t>
      </w:r>
    </w:p>
    <w:p w:rsidR="00D72373" w:rsidRPr="006A41C9" w:rsidRDefault="00D72373" w:rsidP="00D7237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планирование методической работы;</w:t>
      </w:r>
    </w:p>
    <w:p w:rsidR="00D72373" w:rsidRPr="006A41C9" w:rsidRDefault="00D72373" w:rsidP="00D7237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-прогнозирование потребностей педагогов в методическом обучении образовательного процесса;</w:t>
      </w:r>
    </w:p>
    <w:p w:rsidR="00D72373" w:rsidRPr="006A41C9" w:rsidRDefault="00D72373" w:rsidP="00D7237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мониторинга качества, результативности образовательного процесса;</w:t>
      </w:r>
    </w:p>
    <w:p w:rsidR="00D72373" w:rsidRPr="006A41C9" w:rsidRDefault="00D72373" w:rsidP="00D7237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профессиональных творческих конкурсов;</w:t>
      </w:r>
    </w:p>
    <w:p w:rsidR="00D72373" w:rsidRPr="006A41C9" w:rsidRDefault="00D72373" w:rsidP="00D7237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тактико-стратегическое управление инновационной деятельностью педагогов;</w:t>
      </w:r>
    </w:p>
    <w:p w:rsidR="00D72373" w:rsidRPr="006A41C9" w:rsidRDefault="00D72373" w:rsidP="00D7237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повышением профессионального имиджа учителя и школы;</w:t>
      </w:r>
    </w:p>
    <w:p w:rsidR="00D72373" w:rsidRPr="006A41C9" w:rsidRDefault="00D72373" w:rsidP="00D72373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программно-методическое сопровождение образовательного процесса.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 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разработка, экспертиза и апробация инновационных образовательных программ, технологий и методик;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</w:t>
      </w: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хода и результатов внедрения инноваций;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</w:t>
      </w: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изучение, обобщение и распространение педагогического опыта, в работе по внедрению достижений педагогической науки; 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</w:t>
      </w: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научных достижений, инноваций;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</w:t>
      </w: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опытно-экспериментальной работы (педагогические мастерские, лаборатории);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</w:t>
      </w: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маркетинг методической продукции;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Профессиональное самообразование педагогического коллектива: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 </w:t>
      </w: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сопровождение профессионального роста учителя;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-организация и проведение теоретических научно-методических семинаров, семинаров-практикумов, конференций;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 диагностика профессионального мастерства учителя, педагогических затруднений учителя;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 повышение квалификации  учителей через курсовую подготовку; 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 методическое сопровождение аттестации педагогов;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 </w:t>
      </w: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педагогами, организация наставничества;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 внеклассная работа по предметам;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- научно-методическое  обеспечение исследовательской деятельности учителей;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 изучение перспективного педагогического опыта коллег.</w:t>
      </w:r>
    </w:p>
    <w:p w:rsidR="00D72373" w:rsidRPr="006A41C9" w:rsidRDefault="00D72373" w:rsidP="00D7237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4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                                 Формы методической работы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</w:t>
      </w:r>
      <w:r w:rsidRPr="006A4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педсоветы</w:t>
      </w:r>
      <w:r w:rsidRPr="006A4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                                              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совет.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методических объединений учителей.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семинары, семинары-практикумы.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уроки, мастер-классы.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методического портфеля;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за круглым столом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Наставничество;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недели.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мониторинг.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контроль курсовой системы ПК. 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 методических идей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мастерская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мост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КВН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Аттестация.</w:t>
      </w:r>
    </w:p>
    <w:p w:rsidR="00D72373" w:rsidRPr="006A41C9" w:rsidRDefault="00D72373" w:rsidP="00D72373">
      <w:pPr>
        <w:numPr>
          <w:ilvl w:val="0"/>
          <w:numId w:val="1"/>
        </w:num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дайджест</w:t>
      </w:r>
    </w:p>
    <w:p w:rsidR="00D72373" w:rsidRPr="006A41C9" w:rsidRDefault="00D72373" w:rsidP="00D72373">
      <w:p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73" w:rsidRPr="006A41C9" w:rsidRDefault="00D72373" w:rsidP="00D72373">
      <w:p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73" w:rsidRPr="006A41C9" w:rsidRDefault="00D72373" w:rsidP="00D72373">
      <w:p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73" w:rsidRPr="006A41C9" w:rsidRDefault="00D72373" w:rsidP="00D72373">
      <w:pPr>
        <w:tabs>
          <w:tab w:val="left" w:pos="426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957" w:rsidRDefault="00846957"/>
    <w:p w:rsidR="00D72373" w:rsidRDefault="00D72373"/>
    <w:p w:rsidR="00D72373" w:rsidRDefault="00D72373"/>
    <w:p w:rsidR="00D72373" w:rsidRDefault="00D72373"/>
    <w:p w:rsidR="00D72373" w:rsidRDefault="00D72373"/>
    <w:p w:rsidR="00D72373" w:rsidRDefault="00D72373"/>
    <w:p w:rsidR="00D72373" w:rsidRDefault="00D72373"/>
    <w:p w:rsidR="00D72373" w:rsidRPr="000A4F30" w:rsidRDefault="00D72373" w:rsidP="00D723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Основные направления деятельности методической работы</w:t>
      </w:r>
      <w:r w:rsidR="007B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72373" w:rsidRPr="000A4F30" w:rsidRDefault="00D72373" w:rsidP="00D72373">
      <w:pPr>
        <w:numPr>
          <w:ilvl w:val="0"/>
          <w:numId w:val="3"/>
        </w:numPr>
        <w:tabs>
          <w:tab w:val="left" w:pos="29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F30">
        <w:rPr>
          <w:rFonts w:ascii="Times New Roman" w:eastAsia="Times New Roman" w:hAnsi="Times New Roman" w:cs="Times New Roman"/>
          <w:b/>
          <w:sz w:val="28"/>
          <w:szCs w:val="28"/>
        </w:rPr>
        <w:t>Деятельность педагогического совета школы</w:t>
      </w:r>
    </w:p>
    <w:p w:rsidR="00D72373" w:rsidRPr="006A41C9" w:rsidRDefault="00D72373" w:rsidP="00D72373">
      <w:pPr>
        <w:tabs>
          <w:tab w:val="left" w:pos="299"/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4133"/>
        <w:gridCol w:w="2476"/>
        <w:gridCol w:w="2790"/>
      </w:tblGrid>
      <w:tr w:rsidR="00D72373" w:rsidRPr="000A4F30" w:rsidTr="00D72373">
        <w:trPr>
          <w:jc w:val="center"/>
        </w:trPr>
        <w:tc>
          <w:tcPr>
            <w:tcW w:w="802" w:type="dxa"/>
            <w:shd w:val="clear" w:color="auto" w:fill="auto"/>
          </w:tcPr>
          <w:p w:rsidR="00D72373" w:rsidRPr="000A4F30" w:rsidRDefault="00D72373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3" w:type="dxa"/>
            <w:shd w:val="clear" w:color="auto" w:fill="auto"/>
          </w:tcPr>
          <w:p w:rsidR="00D72373" w:rsidRPr="000A4F30" w:rsidRDefault="00D72373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2476" w:type="dxa"/>
            <w:shd w:val="clear" w:color="auto" w:fill="auto"/>
          </w:tcPr>
          <w:p w:rsidR="00D72373" w:rsidRPr="000A4F30" w:rsidRDefault="00D72373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проведения, дата</w:t>
            </w:r>
          </w:p>
        </w:tc>
        <w:tc>
          <w:tcPr>
            <w:tcW w:w="2790" w:type="dxa"/>
            <w:shd w:val="clear" w:color="auto" w:fill="auto"/>
          </w:tcPr>
          <w:p w:rsidR="00D72373" w:rsidRPr="000A4F30" w:rsidRDefault="00D72373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2373" w:rsidRPr="000A4F30" w:rsidTr="00D72373">
        <w:trPr>
          <w:jc w:val="center"/>
        </w:trPr>
        <w:tc>
          <w:tcPr>
            <w:tcW w:w="802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3" w:type="dxa"/>
            <w:shd w:val="clear" w:color="auto" w:fill="auto"/>
          </w:tcPr>
          <w:p w:rsidR="00D72373" w:rsidRPr="000A4F30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4F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 1</w:t>
            </w:r>
          </w:p>
          <w:p w:rsidR="00D72373" w:rsidRPr="00960D6B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6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</w:t>
            </w:r>
            <w:r w:rsidR="00272AB6" w:rsidRPr="00272AB6">
              <w:rPr>
                <w:rFonts w:ascii="Times New Roman" w:eastAsia="Times New Roman" w:hAnsi="Times New Roman" w:cs="Times New Roman"/>
                <w:b/>
                <w:szCs w:val="20"/>
                <w:lang w:eastAsia="ru-RU" w:bidi="ru-RU"/>
              </w:rPr>
              <w:t>Формирование традиционных ценностей: современный взгляд</w:t>
            </w:r>
            <w:r w:rsidRPr="0096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76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вгуст 202</w:t>
            </w:r>
            <w:r w:rsidR="00272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Васильченко Н.А., заместители директора по УВР, ВР</w:t>
            </w:r>
          </w:p>
        </w:tc>
      </w:tr>
      <w:tr w:rsidR="00032F02" w:rsidRPr="000A4F30" w:rsidTr="00D72373">
        <w:trPr>
          <w:jc w:val="center"/>
        </w:trPr>
        <w:tc>
          <w:tcPr>
            <w:tcW w:w="802" w:type="dxa"/>
            <w:shd w:val="clear" w:color="auto" w:fill="auto"/>
          </w:tcPr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33" w:type="dxa"/>
            <w:shd w:val="clear" w:color="auto" w:fill="auto"/>
          </w:tcPr>
          <w:p w:rsidR="00032F02" w:rsidRPr="000A4F30" w:rsidRDefault="00032F02" w:rsidP="00CF797B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</w:pPr>
            <w:r w:rsidRPr="000A4F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 w:color="000000"/>
              </w:rPr>
              <w:t xml:space="preserve">Педагогический </w:t>
            </w:r>
            <w:r w:rsidRPr="000A4F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совет № 2</w:t>
            </w:r>
          </w:p>
          <w:p w:rsidR="00032F02" w:rsidRPr="00960D6B" w:rsidRDefault="00032F02" w:rsidP="00CF797B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color="000000"/>
              </w:rPr>
            </w:pPr>
            <w:r w:rsidRPr="0096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Практико-исследовательская и инновационная деятельность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как условие развития личности обучающихся и профессионального мастерства педагога     </w:t>
            </w:r>
            <w:r w:rsidRPr="0096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2476" w:type="dxa"/>
            <w:shd w:val="clear" w:color="auto" w:fill="auto"/>
          </w:tcPr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2024</w:t>
            </w:r>
          </w:p>
        </w:tc>
        <w:tc>
          <w:tcPr>
            <w:tcW w:w="2790" w:type="dxa"/>
            <w:shd w:val="clear" w:color="auto" w:fill="auto"/>
          </w:tcPr>
          <w:p w:rsidR="00032F02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Васильченко Н.А.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Е.М.</w:t>
            </w:r>
          </w:p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Ю.П.</w:t>
            </w:r>
          </w:p>
        </w:tc>
      </w:tr>
      <w:tr w:rsidR="00032F02" w:rsidRPr="000A4F30" w:rsidTr="00D72373">
        <w:trPr>
          <w:jc w:val="center"/>
        </w:trPr>
        <w:tc>
          <w:tcPr>
            <w:tcW w:w="802" w:type="dxa"/>
            <w:shd w:val="clear" w:color="auto" w:fill="auto"/>
          </w:tcPr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33" w:type="dxa"/>
            <w:shd w:val="clear" w:color="auto" w:fill="auto"/>
          </w:tcPr>
          <w:p w:rsidR="00032F02" w:rsidRPr="000A4F30" w:rsidRDefault="00032F02" w:rsidP="00CF79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4F3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Педагогический совет № 3</w:t>
            </w:r>
          </w:p>
          <w:p w:rsidR="00032F02" w:rsidRPr="00960D6B" w:rsidRDefault="00032F02" w:rsidP="00CF79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0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F06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Воспитание, как приоритетная составляющая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960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76" w:type="dxa"/>
            <w:shd w:val="clear" w:color="auto" w:fill="auto"/>
          </w:tcPr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нварь 2024</w:t>
            </w:r>
          </w:p>
        </w:tc>
        <w:tc>
          <w:tcPr>
            <w:tcW w:w="2790" w:type="dxa"/>
            <w:shd w:val="clear" w:color="auto" w:fill="auto"/>
          </w:tcPr>
          <w:p w:rsidR="00032F02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Васильченко Н.А.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Матвеева Е.Ю.</w:t>
            </w:r>
          </w:p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Мишустина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032F02" w:rsidRPr="000A4F30" w:rsidTr="00D72373">
        <w:trPr>
          <w:jc w:val="center"/>
        </w:trPr>
        <w:tc>
          <w:tcPr>
            <w:tcW w:w="802" w:type="dxa"/>
            <w:shd w:val="clear" w:color="auto" w:fill="auto"/>
          </w:tcPr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33" w:type="dxa"/>
            <w:shd w:val="clear" w:color="auto" w:fill="auto"/>
          </w:tcPr>
          <w:p w:rsidR="00032F02" w:rsidRPr="000A4F30" w:rsidRDefault="00032F02" w:rsidP="00CF797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4F3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Педагогический совет № 4</w:t>
            </w:r>
          </w:p>
          <w:p w:rsidR="00032F02" w:rsidRPr="00960D6B" w:rsidRDefault="00032F02" w:rsidP="00CF79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Психолого-педагогическая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« группы риска  </w:t>
            </w:r>
            <w:r w:rsidRPr="0096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2476" w:type="dxa"/>
            <w:shd w:val="clear" w:color="auto" w:fill="auto"/>
          </w:tcPr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  <w:tc>
          <w:tcPr>
            <w:tcW w:w="2790" w:type="dxa"/>
            <w:shd w:val="clear" w:color="auto" w:fill="auto"/>
          </w:tcPr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Васильченко Н.А.</w:t>
            </w:r>
          </w:p>
          <w:p w:rsidR="00032F02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Сураева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  <w:p w:rsidR="00032F02" w:rsidRPr="000A4F30" w:rsidRDefault="00032F02" w:rsidP="00CF797B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D72373" w:rsidRPr="000A4F30" w:rsidTr="00D72373">
        <w:trPr>
          <w:jc w:val="center"/>
        </w:trPr>
        <w:tc>
          <w:tcPr>
            <w:tcW w:w="802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:rsidR="00D72373" w:rsidRPr="000A4F30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 5</w:t>
            </w:r>
          </w:p>
          <w:p w:rsidR="00D72373" w:rsidRPr="000A4F30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"О допуске к ГИА" 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1. Допуск учащихся 9-х и 11-х классов к ГИА.</w:t>
            </w:r>
          </w:p>
          <w:p w:rsidR="00D72373" w:rsidRPr="000A4F30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2.Условия проведения ГИА в 2024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476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2024</w:t>
            </w:r>
          </w:p>
        </w:tc>
        <w:tc>
          <w:tcPr>
            <w:tcW w:w="2790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Васильченко Н.А.</w:t>
            </w:r>
          </w:p>
          <w:p w:rsidR="00D72373" w:rsidRPr="000A4F30" w:rsidRDefault="007B4540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О.Е.</w:t>
            </w:r>
          </w:p>
        </w:tc>
      </w:tr>
      <w:tr w:rsidR="00D72373" w:rsidRPr="000A4F30" w:rsidTr="00D72373">
        <w:trPr>
          <w:jc w:val="center"/>
        </w:trPr>
        <w:tc>
          <w:tcPr>
            <w:tcW w:w="802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33" w:type="dxa"/>
            <w:shd w:val="clear" w:color="auto" w:fill="auto"/>
          </w:tcPr>
          <w:p w:rsidR="00D72373" w:rsidRPr="000A4F30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 6</w:t>
            </w:r>
          </w:p>
          <w:p w:rsidR="00D72373" w:rsidRPr="000A4F30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A4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переводе обучающихся 1-8-х и 10-х классов" 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1. Итоги промежуточной аттестации.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2. Перевод обучающихся 1-8-х и 10-х классов в следующий класс</w:t>
            </w:r>
            <w:r w:rsidRPr="000A4F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6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2024</w:t>
            </w:r>
          </w:p>
        </w:tc>
        <w:tc>
          <w:tcPr>
            <w:tcW w:w="2790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Васильченко Н.А.</w:t>
            </w:r>
          </w:p>
          <w:p w:rsidR="00D72373" w:rsidRPr="000A4F30" w:rsidRDefault="006145EE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Е.М.</w:t>
            </w:r>
          </w:p>
        </w:tc>
      </w:tr>
      <w:tr w:rsidR="00D72373" w:rsidRPr="000A4F30" w:rsidTr="00D72373">
        <w:trPr>
          <w:jc w:val="center"/>
        </w:trPr>
        <w:tc>
          <w:tcPr>
            <w:tcW w:w="802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33" w:type="dxa"/>
            <w:shd w:val="clear" w:color="auto" w:fill="auto"/>
          </w:tcPr>
          <w:p w:rsidR="00D72373" w:rsidRPr="000A4F30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Педагогический совет № 7</w:t>
            </w:r>
          </w:p>
          <w:p w:rsidR="00D72373" w:rsidRPr="000A4F30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«Итоги обр</w:t>
            </w:r>
            <w:r w:rsidR="007B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азовательной деятельности в 2024-2025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году" 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1. Реализаци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ООП, программы развития </w:t>
            </w:r>
            <w:r w:rsidR="007B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2024-2025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году.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2. Анализ результатов итоговой аттестации обучающихся 9-х классов. Выдача аттестатов об основном общем образовании.</w:t>
            </w:r>
            <w:r w:rsidRPr="000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3. Анализ результатов итоговой аттестации обучающихся 11-х классов. Выдача аттестатов о среднем общем образовании»</w:t>
            </w:r>
          </w:p>
        </w:tc>
        <w:tc>
          <w:tcPr>
            <w:tcW w:w="2476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 2024</w:t>
            </w:r>
          </w:p>
        </w:tc>
        <w:tc>
          <w:tcPr>
            <w:tcW w:w="2790" w:type="dxa"/>
            <w:shd w:val="clear" w:color="auto" w:fill="auto"/>
          </w:tcPr>
          <w:p w:rsidR="00D72373" w:rsidRPr="000A4F30" w:rsidRDefault="00D72373" w:rsidP="002331F3">
            <w:pPr>
              <w:tabs>
                <w:tab w:val="left" w:pos="299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F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Васильченко Н.А., заместители директора по УВР, ВР</w:t>
            </w:r>
          </w:p>
        </w:tc>
      </w:tr>
    </w:tbl>
    <w:p w:rsidR="00D72373" w:rsidRPr="006A41C9" w:rsidRDefault="00D72373" w:rsidP="00D72373">
      <w:pPr>
        <w:kinsoku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Default="00D72373" w:rsidP="00D72373">
      <w:pPr>
        <w:jc w:val="center"/>
      </w:pPr>
    </w:p>
    <w:p w:rsidR="00D72373" w:rsidRDefault="00D72373" w:rsidP="00D72373">
      <w:pPr>
        <w:jc w:val="center"/>
      </w:pPr>
    </w:p>
    <w:p w:rsidR="00D72373" w:rsidRDefault="00D72373" w:rsidP="00D72373">
      <w:pPr>
        <w:jc w:val="center"/>
      </w:pPr>
    </w:p>
    <w:p w:rsidR="007B4540" w:rsidRDefault="007B4540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540" w:rsidRDefault="007B4540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540" w:rsidRDefault="007B4540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Pr="000A4F30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Методическое сопровождение педагогических кадров</w:t>
      </w:r>
    </w:p>
    <w:p w:rsidR="00D72373" w:rsidRPr="000A4F30" w:rsidRDefault="00D72373" w:rsidP="00D72373">
      <w:pPr>
        <w:kinsoku w:val="0"/>
        <w:overflowPunct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373" w:rsidRPr="000A4F30" w:rsidRDefault="00D72373" w:rsidP="00D72373">
      <w:pPr>
        <w:tabs>
          <w:tab w:val="left" w:pos="320"/>
          <w:tab w:val="left" w:pos="993"/>
        </w:tabs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Деятельность методического совета школы</w:t>
      </w:r>
    </w:p>
    <w:p w:rsidR="00D72373" w:rsidRPr="006A41C9" w:rsidRDefault="00D72373" w:rsidP="00D72373">
      <w:pPr>
        <w:tabs>
          <w:tab w:val="left" w:pos="320"/>
          <w:tab w:val="left" w:pos="993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562"/>
        <w:gridCol w:w="1843"/>
        <w:gridCol w:w="2126"/>
      </w:tblGrid>
      <w:tr w:rsidR="00D72373" w:rsidRPr="006A41C9" w:rsidTr="00D72373">
        <w:trPr>
          <w:jc w:val="center"/>
        </w:trPr>
        <w:tc>
          <w:tcPr>
            <w:tcW w:w="704" w:type="dxa"/>
            <w:shd w:val="clear" w:color="auto" w:fill="auto"/>
          </w:tcPr>
          <w:p w:rsidR="00D72373" w:rsidRPr="006A41C9" w:rsidRDefault="00D72373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2" w:type="dxa"/>
            <w:shd w:val="clear" w:color="auto" w:fill="auto"/>
          </w:tcPr>
          <w:p w:rsidR="00D72373" w:rsidRPr="006A41C9" w:rsidRDefault="00D72373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1843" w:type="dxa"/>
            <w:shd w:val="clear" w:color="auto" w:fill="auto"/>
          </w:tcPr>
          <w:p w:rsidR="00D72373" w:rsidRPr="006A41C9" w:rsidRDefault="00D72373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проведения, дата</w:t>
            </w:r>
          </w:p>
        </w:tc>
        <w:tc>
          <w:tcPr>
            <w:tcW w:w="2126" w:type="dxa"/>
            <w:shd w:val="clear" w:color="auto" w:fill="auto"/>
          </w:tcPr>
          <w:p w:rsidR="00D72373" w:rsidRPr="006A41C9" w:rsidRDefault="00D72373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2373" w:rsidRPr="006A41C9" w:rsidTr="00D72373">
        <w:trPr>
          <w:jc w:val="center"/>
        </w:trPr>
        <w:tc>
          <w:tcPr>
            <w:tcW w:w="704" w:type="dxa"/>
            <w:shd w:val="clear" w:color="auto" w:fill="auto"/>
          </w:tcPr>
          <w:p w:rsidR="00D72373" w:rsidRPr="006A41C9" w:rsidRDefault="00D72373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2" w:type="dxa"/>
            <w:shd w:val="clear" w:color="auto" w:fill="auto"/>
          </w:tcPr>
          <w:p w:rsidR="00D72373" w:rsidRPr="004D1336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D13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первое</w:t>
            </w:r>
          </w:p>
          <w:p w:rsidR="00D72373" w:rsidRPr="007B4540" w:rsidRDefault="0054017C" w:rsidP="007B4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5401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«</w:t>
            </w:r>
            <w:r w:rsidRPr="0054017C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Итоги методической работы за </w:t>
            </w:r>
            <w:r w:rsidRPr="0054017C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 xml:space="preserve">2023-2024 </w:t>
            </w:r>
            <w:r w:rsidRPr="0054017C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учебный год. Задачи методической работы по повышению эффективности и качества образовательного процесса в новом </w:t>
            </w:r>
            <w:r w:rsidRPr="0054017C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 xml:space="preserve">2024-2025 </w:t>
            </w:r>
            <w:r w:rsidRPr="0054017C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учебном году</w:t>
            </w:r>
            <w:r w:rsidRPr="0054017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 w:bidi="ru-RU"/>
              </w:rPr>
              <w:t xml:space="preserve">. </w:t>
            </w:r>
            <w:r w:rsidRPr="0054017C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Утверждение плана методической работы школы на </w:t>
            </w:r>
            <w:r w:rsidRPr="0054017C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 xml:space="preserve">2024-2025 </w:t>
            </w:r>
            <w:r w:rsidRPr="0054017C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72373" w:rsidRPr="006A41C9" w:rsidRDefault="007B4540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  <w:p w:rsidR="00D72373" w:rsidRPr="006A41C9" w:rsidRDefault="00D72373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2373" w:rsidRDefault="007B4540" w:rsidP="002331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  <w:r w:rsidR="00D72373"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72373" w:rsidRPr="006A41C9" w:rsidRDefault="00D72373" w:rsidP="002331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МС</w:t>
            </w:r>
          </w:p>
        </w:tc>
      </w:tr>
      <w:tr w:rsidR="00D72373" w:rsidRPr="006A41C9" w:rsidTr="00D72373">
        <w:trPr>
          <w:jc w:val="center"/>
        </w:trPr>
        <w:tc>
          <w:tcPr>
            <w:tcW w:w="704" w:type="dxa"/>
            <w:shd w:val="clear" w:color="auto" w:fill="auto"/>
          </w:tcPr>
          <w:p w:rsidR="00D72373" w:rsidRPr="006A41C9" w:rsidRDefault="00D72373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2" w:type="dxa"/>
            <w:shd w:val="clear" w:color="auto" w:fill="auto"/>
          </w:tcPr>
          <w:p w:rsidR="00D72373" w:rsidRPr="004D1336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33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второе</w:t>
            </w:r>
            <w:r w:rsidRPr="004D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4017C" w:rsidRPr="0054017C" w:rsidRDefault="00D72373" w:rsidP="0054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17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4017C" w:rsidRPr="0054017C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«</w:t>
            </w:r>
            <w:r w:rsidR="0054017C" w:rsidRPr="0054017C">
              <w:rPr>
                <w:b/>
                <w:color w:val="000000"/>
                <w:sz w:val="28"/>
                <w:szCs w:val="24"/>
              </w:rPr>
              <w:t xml:space="preserve"> </w:t>
            </w:r>
            <w:r w:rsidR="0054017C" w:rsidRPr="0054017C">
              <w:rPr>
                <w:rFonts w:ascii="Times New Roman" w:hAnsi="Times New Roman" w:cs="Times New Roman"/>
                <w:color w:val="000000"/>
                <w:szCs w:val="24"/>
              </w:rPr>
              <w:t>Повышение</w:t>
            </w:r>
            <w:r w:rsidR="0054017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4017C" w:rsidRPr="0054017C">
              <w:rPr>
                <w:rFonts w:ascii="Times New Roman" w:hAnsi="Times New Roman" w:cs="Times New Roman"/>
                <w:color w:val="000000"/>
                <w:szCs w:val="24"/>
              </w:rPr>
              <w:t>эффективности и</w:t>
            </w:r>
            <w:r w:rsidR="0054017C">
              <w:rPr>
                <w:rFonts w:ascii="Times New Roman" w:hAnsi="Times New Roman" w:cs="Times New Roman"/>
                <w:color w:val="000000"/>
                <w:szCs w:val="24"/>
              </w:rPr>
              <w:t xml:space="preserve"> качества </w:t>
            </w:r>
            <w:r w:rsidR="0054017C" w:rsidRPr="0054017C">
              <w:rPr>
                <w:rFonts w:ascii="Times New Roman" w:hAnsi="Times New Roman" w:cs="Times New Roman"/>
                <w:color w:val="000000"/>
                <w:szCs w:val="24"/>
              </w:rPr>
              <w:t>образовательного</w:t>
            </w:r>
            <w:r w:rsidR="0054017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4017C" w:rsidRPr="0054017C">
              <w:rPr>
                <w:rFonts w:ascii="Times New Roman" w:hAnsi="Times New Roman" w:cs="Times New Roman"/>
                <w:color w:val="000000"/>
                <w:szCs w:val="24"/>
              </w:rPr>
              <w:t xml:space="preserve">процесса </w:t>
            </w:r>
            <w:r w:rsidR="0054017C" w:rsidRPr="0054017C">
              <w:rPr>
                <w:b/>
                <w:color w:val="000000"/>
                <w:sz w:val="28"/>
                <w:szCs w:val="24"/>
              </w:rPr>
              <w:t xml:space="preserve"> </w:t>
            </w:r>
            <w:r w:rsidR="0054017C" w:rsidRPr="0054017C">
              <w:rPr>
                <w:rFonts w:ascii="Times New Roman" w:hAnsi="Times New Roman" w:cs="Times New Roman"/>
                <w:color w:val="000000"/>
                <w:szCs w:val="24"/>
              </w:rPr>
              <w:t>его</w:t>
            </w:r>
            <w:r w:rsidR="0054017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4017C" w:rsidRPr="0054017C">
              <w:rPr>
                <w:rFonts w:ascii="Times New Roman" w:hAnsi="Times New Roman" w:cs="Times New Roman"/>
                <w:color w:val="000000"/>
                <w:szCs w:val="24"/>
              </w:rPr>
              <w:t>методического</w:t>
            </w:r>
          </w:p>
          <w:p w:rsidR="00D72373" w:rsidRPr="0054017C" w:rsidRDefault="0054017C" w:rsidP="0054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17C">
              <w:rPr>
                <w:rFonts w:ascii="Times New Roman" w:hAnsi="Times New Roman" w:cs="Times New Roman"/>
                <w:color w:val="000000"/>
                <w:szCs w:val="24"/>
              </w:rPr>
              <w:t>обеспечения в новом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54017C">
              <w:rPr>
                <w:rFonts w:ascii="Times New Roman" w:hAnsi="Times New Roman" w:cs="Times New Roman"/>
                <w:color w:val="000000"/>
                <w:szCs w:val="24"/>
              </w:rPr>
              <w:t>учебном году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72373" w:rsidRPr="006A41C9" w:rsidRDefault="007B4540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126" w:type="dxa"/>
            <w:shd w:val="clear" w:color="auto" w:fill="auto"/>
          </w:tcPr>
          <w:p w:rsidR="00D72373" w:rsidRDefault="00D72373" w:rsidP="002331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</w:t>
            </w:r>
          </w:p>
          <w:p w:rsidR="00D72373" w:rsidRPr="00871E02" w:rsidRDefault="00D72373" w:rsidP="002331F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МС</w:t>
            </w:r>
          </w:p>
        </w:tc>
      </w:tr>
      <w:tr w:rsidR="00D72373" w:rsidRPr="006A41C9" w:rsidTr="00D72373">
        <w:trPr>
          <w:jc w:val="center"/>
        </w:trPr>
        <w:tc>
          <w:tcPr>
            <w:tcW w:w="704" w:type="dxa"/>
            <w:shd w:val="clear" w:color="auto" w:fill="auto"/>
          </w:tcPr>
          <w:p w:rsidR="00D72373" w:rsidRPr="006A41C9" w:rsidRDefault="00D72373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2" w:type="dxa"/>
            <w:shd w:val="clear" w:color="auto" w:fill="auto"/>
          </w:tcPr>
          <w:p w:rsidR="00D72373" w:rsidRPr="00871E02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71E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Заседание третье </w:t>
            </w:r>
          </w:p>
          <w:p w:rsidR="00D72373" w:rsidRPr="00841369" w:rsidRDefault="00D72373" w:rsidP="002331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«Итоги пробного сочинения в 11 классе. Анализ успеваемости обучающихся по итогам 1 четверти» </w:t>
            </w:r>
            <w:r w:rsidR="0054017C" w:rsidRPr="0054017C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 w:rsidR="0054017C" w:rsidRPr="0054017C">
              <w:rPr>
                <w:rFonts w:ascii="Times New Roman" w:hAnsi="Times New Roman"/>
                <w:szCs w:val="24"/>
              </w:rPr>
              <w:t>Наставничество как форма поддержки и сопровождения участников образовательного процесса»</w:t>
            </w:r>
          </w:p>
        </w:tc>
        <w:tc>
          <w:tcPr>
            <w:tcW w:w="1843" w:type="dxa"/>
            <w:shd w:val="clear" w:color="auto" w:fill="auto"/>
          </w:tcPr>
          <w:p w:rsidR="00D72373" w:rsidRDefault="0054017C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  <w:p w:rsidR="00D72373" w:rsidRPr="006A41C9" w:rsidRDefault="00D72373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2373" w:rsidRPr="006A41C9" w:rsidRDefault="0054017C" w:rsidP="002331F3">
            <w:pPr>
              <w:spacing w:after="20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D72373"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МС</w:t>
            </w:r>
          </w:p>
        </w:tc>
      </w:tr>
      <w:tr w:rsidR="00D72373" w:rsidRPr="006A41C9" w:rsidTr="00D72373">
        <w:trPr>
          <w:jc w:val="center"/>
        </w:trPr>
        <w:tc>
          <w:tcPr>
            <w:tcW w:w="704" w:type="dxa"/>
            <w:shd w:val="clear" w:color="auto" w:fill="auto"/>
          </w:tcPr>
          <w:p w:rsidR="00D72373" w:rsidRPr="006A41C9" w:rsidRDefault="00D72373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2" w:type="dxa"/>
          </w:tcPr>
          <w:p w:rsidR="00D72373" w:rsidRPr="00871E02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71E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71E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четвертое</w:t>
            </w:r>
          </w:p>
          <w:p w:rsidR="0054017C" w:rsidRPr="0054017C" w:rsidRDefault="00D72373" w:rsidP="005401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</w:pPr>
            <w:r w:rsidRPr="008413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017C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«</w:t>
            </w:r>
            <w:r w:rsidR="0054017C" w:rsidRPr="0054017C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«Итоги мониторинга учебного процесса за 1 полугодие. Анализ работы учителей с группой «Риска» 1-11 классы»</w:t>
            </w:r>
          </w:p>
          <w:p w:rsidR="00D72373" w:rsidRPr="0054017C" w:rsidRDefault="0054017C" w:rsidP="005401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017C">
              <w:rPr>
                <w:rFonts w:ascii="Times New Roman" w:hAnsi="Times New Roman"/>
                <w:szCs w:val="24"/>
              </w:rPr>
              <w:t>«Цифровая образовательная среда: требования и анализ возможностей»</w:t>
            </w:r>
          </w:p>
        </w:tc>
        <w:tc>
          <w:tcPr>
            <w:tcW w:w="1843" w:type="dxa"/>
            <w:shd w:val="clear" w:color="auto" w:fill="auto"/>
          </w:tcPr>
          <w:p w:rsidR="00D72373" w:rsidRDefault="0054017C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 2025</w:t>
            </w:r>
          </w:p>
          <w:p w:rsidR="00D72373" w:rsidRPr="006A41C9" w:rsidRDefault="00D72373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2373" w:rsidRPr="006A41C9" w:rsidRDefault="0054017C" w:rsidP="002331F3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373"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МС</w:t>
            </w:r>
          </w:p>
        </w:tc>
      </w:tr>
      <w:tr w:rsidR="00D72373" w:rsidRPr="006A41C9" w:rsidTr="00D72373">
        <w:trPr>
          <w:jc w:val="center"/>
        </w:trPr>
        <w:tc>
          <w:tcPr>
            <w:tcW w:w="704" w:type="dxa"/>
            <w:shd w:val="clear" w:color="auto" w:fill="auto"/>
          </w:tcPr>
          <w:p w:rsidR="00D72373" w:rsidRPr="006A41C9" w:rsidRDefault="00D72373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  <w:shd w:val="clear" w:color="auto" w:fill="auto"/>
          </w:tcPr>
          <w:p w:rsidR="00D72373" w:rsidRPr="00841369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пятое</w:t>
            </w:r>
          </w:p>
          <w:p w:rsidR="00D72373" w:rsidRPr="006A41C9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«Итоги устного собеседования по русскому языку, экзаменов по выбору в 9, 11 классах»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72373" w:rsidRPr="006A41C9" w:rsidRDefault="0054017C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126" w:type="dxa"/>
            <w:shd w:val="clear" w:color="auto" w:fill="auto"/>
          </w:tcPr>
          <w:p w:rsidR="00D72373" w:rsidRPr="006A41C9" w:rsidRDefault="0054017C" w:rsidP="002331F3">
            <w:pPr>
              <w:spacing w:after="20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D72373"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МС</w:t>
            </w:r>
          </w:p>
        </w:tc>
      </w:tr>
      <w:tr w:rsidR="00D72373" w:rsidRPr="006A41C9" w:rsidTr="00D72373">
        <w:trPr>
          <w:jc w:val="center"/>
        </w:trPr>
        <w:tc>
          <w:tcPr>
            <w:tcW w:w="704" w:type="dxa"/>
            <w:shd w:val="clear" w:color="auto" w:fill="auto"/>
          </w:tcPr>
          <w:p w:rsidR="00D72373" w:rsidRPr="006A41C9" w:rsidRDefault="00D72373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D72373" w:rsidRPr="00841369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25A7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шестое</w:t>
            </w:r>
          </w:p>
          <w:p w:rsidR="00D72373" w:rsidRPr="00A84E0C" w:rsidRDefault="00D72373" w:rsidP="002331F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4E0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«Формирование и развитие творческого потенциала как один из способов повышения качества образования»</w:t>
            </w:r>
          </w:p>
        </w:tc>
        <w:tc>
          <w:tcPr>
            <w:tcW w:w="1843" w:type="dxa"/>
            <w:shd w:val="clear" w:color="auto" w:fill="auto"/>
          </w:tcPr>
          <w:p w:rsidR="00D72373" w:rsidRPr="006A41C9" w:rsidRDefault="0054017C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2126" w:type="dxa"/>
            <w:shd w:val="clear" w:color="auto" w:fill="auto"/>
          </w:tcPr>
          <w:p w:rsidR="00D72373" w:rsidRPr="006A41C9" w:rsidRDefault="0054017C" w:rsidP="002331F3">
            <w:pPr>
              <w:spacing w:after="20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D72373"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МС</w:t>
            </w:r>
          </w:p>
        </w:tc>
      </w:tr>
      <w:tr w:rsidR="00D72373" w:rsidRPr="006A41C9" w:rsidTr="00D72373">
        <w:trPr>
          <w:jc w:val="center"/>
        </w:trPr>
        <w:tc>
          <w:tcPr>
            <w:tcW w:w="704" w:type="dxa"/>
            <w:shd w:val="clear" w:color="auto" w:fill="auto"/>
          </w:tcPr>
          <w:p w:rsidR="00D72373" w:rsidRPr="006A41C9" w:rsidRDefault="00D72373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D72373" w:rsidRPr="00841369" w:rsidRDefault="00D72373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25A7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седьмое</w:t>
            </w:r>
          </w:p>
          <w:p w:rsidR="00D72373" w:rsidRPr="00A84E0C" w:rsidRDefault="00D72373" w:rsidP="002331F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5A7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A84E0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«Ан</w:t>
            </w:r>
            <w:r w:rsidR="005401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ализ методической работы за 2024-2025</w:t>
            </w:r>
            <w:r w:rsidRPr="00A84E0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учебный год. Итоги работы за 2 полугодие. Анализ успеваемости обучающихся по итогам 4 четверти и учебного года»  </w:t>
            </w:r>
          </w:p>
        </w:tc>
        <w:tc>
          <w:tcPr>
            <w:tcW w:w="1843" w:type="dxa"/>
            <w:shd w:val="clear" w:color="auto" w:fill="auto"/>
          </w:tcPr>
          <w:p w:rsidR="00D72373" w:rsidRPr="006A41C9" w:rsidRDefault="0054017C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2126" w:type="dxa"/>
            <w:shd w:val="clear" w:color="auto" w:fill="auto"/>
          </w:tcPr>
          <w:p w:rsidR="00D72373" w:rsidRPr="006A41C9" w:rsidRDefault="00543E39" w:rsidP="002331F3">
            <w:pPr>
              <w:spacing w:after="20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D72373"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МС</w:t>
            </w:r>
          </w:p>
        </w:tc>
      </w:tr>
    </w:tbl>
    <w:p w:rsidR="00543E39" w:rsidRDefault="00543E39" w:rsidP="00D72373">
      <w:pPr>
        <w:tabs>
          <w:tab w:val="left" w:pos="320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E39" w:rsidRDefault="00543E39" w:rsidP="00D72373">
      <w:pPr>
        <w:tabs>
          <w:tab w:val="left" w:pos="320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E39" w:rsidRDefault="00543E39" w:rsidP="00D72373">
      <w:pPr>
        <w:tabs>
          <w:tab w:val="left" w:pos="320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97B" w:rsidRDefault="00CF797B" w:rsidP="00CF797B">
      <w:pPr>
        <w:tabs>
          <w:tab w:val="left" w:pos="32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72373" w:rsidRPr="00D72373" w:rsidRDefault="00D72373" w:rsidP="00CF797B">
      <w:pPr>
        <w:tabs>
          <w:tab w:val="left" w:pos="32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73">
        <w:rPr>
          <w:rFonts w:ascii="Times New Roman" w:eastAsia="Times New Roman" w:hAnsi="Times New Roman" w:cs="Times New Roman"/>
          <w:b/>
          <w:sz w:val="28"/>
          <w:szCs w:val="28"/>
        </w:rPr>
        <w:t>2.2. Деятельность школьных методических объединений</w:t>
      </w:r>
    </w:p>
    <w:p w:rsidR="00D72373" w:rsidRPr="00D72373" w:rsidRDefault="00D72373" w:rsidP="00D72373">
      <w:pPr>
        <w:tabs>
          <w:tab w:val="left" w:pos="320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4399"/>
        <w:gridCol w:w="2551"/>
        <w:gridCol w:w="2552"/>
      </w:tblGrid>
      <w:tr w:rsidR="00D72373" w:rsidRPr="00D72373" w:rsidTr="00D72373">
        <w:trPr>
          <w:jc w:val="center"/>
        </w:trPr>
        <w:tc>
          <w:tcPr>
            <w:tcW w:w="67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9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проведения, дата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2373" w:rsidRPr="00D72373" w:rsidTr="00D72373">
        <w:trPr>
          <w:jc w:val="center"/>
        </w:trPr>
        <w:tc>
          <w:tcPr>
            <w:tcW w:w="67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9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ШМО 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планам ШМО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7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9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составлению или коррекции индивидуального образовательного  маршрута профессионального развития педагога, разработка плана мероприятий по повышению функциональной грамотности.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Сентябрь–октябрь 2024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7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9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педагогов как внутри ШМО, так и вне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7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9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Панорама открытых уроков и внеурочной деятельности учителей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7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9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тетрадей, системы работы над ошибками, объема классных и домашних работ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7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9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предметных недель: 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ИЗО, музыки и технологии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математики, физики, информатики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русского языка и литературы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иностранных языков</w:t>
            </w:r>
          </w:p>
          <w:p w:rsidR="005274C6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начальной школы (1-2 классы)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начальной школы (3-4 классы)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физической культуры и ОБЖ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биологии, химии и географии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истории и обществознания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23.09 – 28.09.2024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21.10 – 26.10.2024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18.11 – 23.11.2024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09.12 – 14.12.2024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13.01 – 18</w:t>
            </w:r>
            <w:r w:rsidR="00543E39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20.01 – 25</w:t>
            </w:r>
            <w:r w:rsidR="00543E39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10.02 – 15</w:t>
            </w:r>
            <w:r w:rsidR="00543E39">
              <w:rPr>
                <w:rFonts w:ascii="Times New Roman" w:eastAsia="Times New Roman" w:hAnsi="Times New Roman" w:cs="Times New Roman"/>
                <w:sz w:val="24"/>
                <w:szCs w:val="24"/>
              </w:rPr>
              <w:t>.02.2025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10.03 – 15</w:t>
            </w:r>
            <w:r w:rsidR="00D72373"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.03.20</w:t>
            </w:r>
            <w:r w:rsidR="00543E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14.04 – 19</w:t>
            </w:r>
            <w:r w:rsidR="00543E39">
              <w:rPr>
                <w:rFonts w:ascii="Times New Roman" w:eastAsia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373" w:rsidRPr="00D72373" w:rsidRDefault="007B4540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А.А.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Т.С.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Баннова О.Н</w:t>
            </w:r>
            <w:r w:rsidR="00D72373"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И.В.</w:t>
            </w:r>
          </w:p>
          <w:p w:rsidR="00D72373" w:rsidRPr="005274C6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>Лелеко</w:t>
            </w:r>
            <w:proofErr w:type="spellEnd"/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>С.А</w:t>
            </w:r>
            <w:proofErr w:type="gramStart"/>
            <w:r w:rsidR="005274C6"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="005274C6"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>ванова</w:t>
            </w:r>
            <w:proofErr w:type="spellEnd"/>
            <w:r w:rsidR="005274C6"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К.А.</w:t>
            </w:r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D72373" w:rsidRPr="005274C6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Белова </w:t>
            </w:r>
            <w:proofErr w:type="spellStart"/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>М.А</w:t>
            </w:r>
            <w:proofErr w:type="gramStart"/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>,Ц</w:t>
            </w:r>
            <w:proofErr w:type="gramEnd"/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>арева</w:t>
            </w:r>
            <w:proofErr w:type="spellEnd"/>
            <w:r w:rsidRPr="005274C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Л.М.</w:t>
            </w:r>
          </w:p>
          <w:p w:rsidR="00D72373" w:rsidRPr="00D72373" w:rsidRDefault="005274C6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А.А.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Кораблина И.С.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Кораблина И.С.</w:t>
            </w:r>
          </w:p>
        </w:tc>
      </w:tr>
      <w:tr w:rsidR="00D72373" w:rsidRPr="00D72373" w:rsidTr="00D72373">
        <w:trPr>
          <w:jc w:val="center"/>
        </w:trPr>
        <w:tc>
          <w:tcPr>
            <w:tcW w:w="67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9" w:type="dxa"/>
            <w:shd w:val="clear" w:color="auto" w:fill="auto"/>
          </w:tcPr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ШМО</w:t>
            </w:r>
          </w:p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</w:tbl>
    <w:p w:rsidR="00D72373" w:rsidRPr="00D72373" w:rsidRDefault="00D72373" w:rsidP="00D723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73" w:rsidRPr="00D72373" w:rsidRDefault="00D72373" w:rsidP="00D723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73" w:rsidRPr="00D72373" w:rsidRDefault="00D72373" w:rsidP="00D723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373" w:rsidRPr="00D72373" w:rsidRDefault="00D72373" w:rsidP="00D723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373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7237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Обобщение и распространение опыта работы педагогов школы</w:t>
      </w:r>
    </w:p>
    <w:p w:rsidR="00D72373" w:rsidRPr="00D72373" w:rsidRDefault="00D72373" w:rsidP="00D72373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4407"/>
        <w:gridCol w:w="2551"/>
        <w:gridCol w:w="2552"/>
      </w:tblGrid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проведения, дата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B4F8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B4F88">
              <w:rPr>
                <w:b w:val="0"/>
                <w:sz w:val="24"/>
                <w:szCs w:val="24"/>
              </w:rPr>
              <w:t>Семинар</w:t>
            </w:r>
            <w:r w:rsidRPr="00D72373">
              <w:rPr>
                <w:sz w:val="24"/>
                <w:szCs w:val="24"/>
              </w:rPr>
              <w:t xml:space="preserve"> «</w:t>
            </w:r>
            <w:r w:rsidR="00DB4F88" w:rsidRPr="00DB4F88">
              <w:rPr>
                <w:b w:val="0"/>
                <w:sz w:val="24"/>
                <w:szCs w:val="24"/>
              </w:rPr>
              <w:t>Современные способы формирования и развития мотивации к учебной деятельности</w:t>
            </w:r>
            <w:r w:rsidRPr="00D72373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B4F88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B4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 этап Всероссийского конкурса профессионального мастерства педагогов «Мой лучший урок»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в рамках проведения методических дней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 конкурсе «Педагогический дебют»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Мишустина</w:t>
            </w:r>
            <w:proofErr w:type="spellEnd"/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7237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школы на уровне города, региона, чтобы показать процесс формирования и закрепления у обучающихся положительной мотивации учебной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723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в рамках проведения предметных недель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543E39" w:rsidP="00D7237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723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 методов и приемов повышения мотивации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D72373" w:rsidRPr="00D72373" w:rsidTr="00D72373">
        <w:trPr>
          <w:jc w:val="center"/>
        </w:trPr>
        <w:tc>
          <w:tcPr>
            <w:tcW w:w="697" w:type="dxa"/>
            <w:shd w:val="clear" w:color="auto" w:fill="auto"/>
          </w:tcPr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7" w:type="dxa"/>
            <w:shd w:val="clear" w:color="auto" w:fill="auto"/>
          </w:tcPr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портфолио, ИОМ.</w:t>
            </w:r>
          </w:p>
        </w:tc>
        <w:tc>
          <w:tcPr>
            <w:tcW w:w="2551" w:type="dxa"/>
            <w:shd w:val="clear" w:color="auto" w:fill="auto"/>
          </w:tcPr>
          <w:p w:rsidR="00D72373" w:rsidRPr="00D72373" w:rsidRDefault="00D72373" w:rsidP="00D7237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shd w:val="clear" w:color="auto" w:fill="auto"/>
          </w:tcPr>
          <w:p w:rsidR="00D72373" w:rsidRPr="00D72373" w:rsidRDefault="00543E39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72373" w:rsidRPr="00D72373" w:rsidRDefault="00D72373" w:rsidP="00D7237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D72373" w:rsidRPr="00D72373" w:rsidRDefault="00D72373" w:rsidP="00D72373">
      <w:pPr>
        <w:shd w:val="clear" w:color="auto" w:fill="FFFFFF"/>
        <w:tabs>
          <w:tab w:val="left" w:pos="28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73" w:rsidRPr="00D72373" w:rsidRDefault="00D72373" w:rsidP="00D72373">
      <w:pPr>
        <w:shd w:val="clear" w:color="auto" w:fill="FFFFFF"/>
        <w:tabs>
          <w:tab w:val="left" w:pos="28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73" w:rsidRPr="00D72373" w:rsidRDefault="00D72373" w:rsidP="00D72373">
      <w:pPr>
        <w:shd w:val="clear" w:color="auto" w:fill="FFFFFF"/>
        <w:tabs>
          <w:tab w:val="left" w:pos="28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73" w:rsidRPr="00D72373" w:rsidRDefault="00D72373" w:rsidP="00D72373">
      <w:pPr>
        <w:shd w:val="clear" w:color="auto" w:fill="FFFFFF"/>
        <w:tabs>
          <w:tab w:val="left" w:pos="28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73" w:rsidRPr="00D72373" w:rsidRDefault="00D72373" w:rsidP="00D72373">
      <w:pPr>
        <w:shd w:val="clear" w:color="auto" w:fill="FFFFFF"/>
        <w:tabs>
          <w:tab w:val="left" w:pos="28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73" w:rsidRPr="00D72373" w:rsidRDefault="00D72373" w:rsidP="00D72373">
      <w:pPr>
        <w:shd w:val="clear" w:color="auto" w:fill="FFFFFF"/>
        <w:tabs>
          <w:tab w:val="left" w:pos="28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73" w:rsidRPr="00D72373" w:rsidRDefault="00D72373" w:rsidP="00D72373">
      <w:pPr>
        <w:shd w:val="clear" w:color="auto" w:fill="FFFFFF"/>
        <w:tabs>
          <w:tab w:val="left" w:pos="28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73" w:rsidRDefault="00D72373" w:rsidP="00D72373">
      <w:pPr>
        <w:jc w:val="center"/>
      </w:pPr>
    </w:p>
    <w:p w:rsidR="00D72373" w:rsidRDefault="00D72373" w:rsidP="00D72373">
      <w:pPr>
        <w:jc w:val="center"/>
      </w:pPr>
    </w:p>
    <w:p w:rsidR="00D72373" w:rsidRDefault="00D72373" w:rsidP="00D72373">
      <w:pPr>
        <w:jc w:val="center"/>
      </w:pPr>
    </w:p>
    <w:p w:rsidR="00D72373" w:rsidRDefault="00D72373" w:rsidP="00D72373">
      <w:pPr>
        <w:jc w:val="center"/>
      </w:pPr>
    </w:p>
    <w:p w:rsidR="00D72373" w:rsidRDefault="00D72373" w:rsidP="00D7237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1B4" w:rsidRDefault="006D01B4" w:rsidP="00D7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01B4" w:rsidRDefault="006D01B4" w:rsidP="00D7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2373" w:rsidRPr="00D72373" w:rsidRDefault="00D72373" w:rsidP="00D7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2373">
        <w:rPr>
          <w:rFonts w:ascii="Times New Roman" w:hAnsi="Times New Roman" w:cs="Times New Roman"/>
          <w:b/>
          <w:sz w:val="28"/>
          <w:szCs w:val="28"/>
          <w:lang w:eastAsia="ru-RU"/>
        </w:rPr>
        <w:t>2.4. Работа с молодыми специалистами и вновь принятыми педагогами</w:t>
      </w:r>
    </w:p>
    <w:p w:rsidR="00D72373" w:rsidRPr="00D72373" w:rsidRDefault="00D72373" w:rsidP="00D7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423"/>
        <w:gridCol w:w="2552"/>
        <w:gridCol w:w="2551"/>
      </w:tblGrid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(мероприятия)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D72373" w:rsidP="00D723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7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дата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Собеседование «Документация педагога: правила оформления»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Сентяб</w:t>
            </w:r>
            <w:r w:rsidR="00EE130D">
              <w:rPr>
                <w:rFonts w:ascii="Times New Roman" w:hAnsi="Times New Roman" w:cs="Times New Roman"/>
                <w:lang w:eastAsia="ru-RU"/>
              </w:rPr>
              <w:t>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(1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Администрация школы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Формирование групп наставников и наставляемых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EE130D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(2 неделя)</w:t>
            </w:r>
          </w:p>
        </w:tc>
        <w:tc>
          <w:tcPr>
            <w:tcW w:w="2551" w:type="dxa"/>
          </w:tcPr>
          <w:p w:rsidR="00D72373" w:rsidRPr="00D72373" w:rsidRDefault="00EE130D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Былинкина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С.В.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Консультация для наставников «Сопровождение деятельности молодого учителя»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(3 неделя)</w:t>
            </w:r>
          </w:p>
        </w:tc>
        <w:tc>
          <w:tcPr>
            <w:tcW w:w="2551" w:type="dxa"/>
          </w:tcPr>
          <w:p w:rsidR="00D72373" w:rsidRPr="00D72373" w:rsidRDefault="00A36AE2" w:rsidP="00A3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Былинкина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С.В</w:t>
            </w:r>
            <w:r w:rsidR="00D72373" w:rsidRPr="00D7237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3" w:type="dxa"/>
          </w:tcPr>
          <w:p w:rsid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 xml:space="preserve">Работа школы молодого учителя «Современный урок. Типы уроков» </w:t>
            </w:r>
          </w:p>
          <w:p w:rsidR="00A36AE2" w:rsidRPr="00D72373" w:rsidRDefault="00A36AE2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A36AE2">
              <w:rPr>
                <w:rFonts w:ascii="Times New Roman" w:hAnsi="Times New Roman"/>
                <w:szCs w:val="24"/>
              </w:rPr>
              <w:t>Участие в торжественной линейке-шествии «Молодой педагог города Оренбурга», Слете молодых педагогов города Оренбурга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(4 неделя)</w:t>
            </w:r>
          </w:p>
        </w:tc>
        <w:tc>
          <w:tcPr>
            <w:tcW w:w="2551" w:type="dxa"/>
          </w:tcPr>
          <w:p w:rsid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  <w:p w:rsidR="00A36AE2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Былинкина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Работа школы молодого учителя «Этапы современного урока»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(1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 xml:space="preserve">Консалтинг «Наставничество в обучении: как помочь учиться (практика наставничества)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(3 неделя)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Былинкина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С.В.</w:t>
            </w:r>
            <w:r w:rsidR="00D72373" w:rsidRPr="00D7237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Консультация «Как работать с родителями»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(4 неделя)</w:t>
            </w:r>
          </w:p>
        </w:tc>
        <w:tc>
          <w:tcPr>
            <w:tcW w:w="2551" w:type="dxa"/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36AE2">
              <w:rPr>
                <w:rFonts w:ascii="Times New Roman" w:hAnsi="Times New Roman"/>
                <w:sz w:val="24"/>
                <w:szCs w:val="24"/>
              </w:rPr>
              <w:t>Шалатова</w:t>
            </w:r>
            <w:proofErr w:type="spellEnd"/>
            <w:r w:rsidRPr="00A36AE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Работа школы молодого учителя "Как провести самоанализ урока"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(2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23" w:type="dxa"/>
          </w:tcPr>
          <w:p w:rsidR="00D72373" w:rsidRPr="00A36AE2" w:rsidRDefault="00D72373" w:rsidP="00A36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="00A36AE2" w:rsidRPr="00A36AE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Школа  молодого учителя «Современный урок. Типы уроков»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 2024</w:t>
            </w:r>
          </w:p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(4</w:t>
            </w:r>
            <w:r w:rsidR="00D72373" w:rsidRPr="00D72373">
              <w:rPr>
                <w:rFonts w:ascii="Times New Roman" w:hAnsi="Times New Roman" w:cs="Times New Roman"/>
                <w:lang w:eastAsia="ru-RU"/>
              </w:rPr>
              <w:t xml:space="preserve">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A36AE2" w:rsidRPr="00D72373" w:rsidTr="00D72373">
        <w:trPr>
          <w:tblHeader/>
          <w:jc w:val="center"/>
        </w:trPr>
        <w:tc>
          <w:tcPr>
            <w:tcW w:w="709" w:type="dxa"/>
          </w:tcPr>
          <w:p w:rsidR="00A36AE2" w:rsidRPr="00D72373" w:rsidRDefault="00A36AE2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3" w:type="dxa"/>
          </w:tcPr>
          <w:p w:rsidR="00A36AE2" w:rsidRPr="00D72373" w:rsidRDefault="00A36AE2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A36AE2">
              <w:rPr>
                <w:rFonts w:ascii="Times New Roman" w:hAnsi="Times New Roman"/>
                <w:szCs w:val="24"/>
              </w:rPr>
              <w:t>Посещение уроков коллег, внеклассных мероприятий в методическом объединении</w:t>
            </w:r>
          </w:p>
        </w:tc>
        <w:tc>
          <w:tcPr>
            <w:tcW w:w="2552" w:type="dxa"/>
          </w:tcPr>
          <w:p w:rsidR="00A36AE2" w:rsidRPr="00D72373" w:rsidRDefault="00A36AE2" w:rsidP="00A3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 2024</w:t>
            </w:r>
          </w:p>
          <w:p w:rsidR="00A36AE2" w:rsidRPr="00D72373" w:rsidRDefault="00A36AE2" w:rsidP="00A36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(2</w:t>
            </w:r>
            <w:r w:rsidRPr="00D72373">
              <w:rPr>
                <w:rFonts w:ascii="Times New Roman" w:hAnsi="Times New Roman" w:cs="Times New Roman"/>
                <w:lang w:eastAsia="ru-RU"/>
              </w:rPr>
              <w:t xml:space="preserve"> неделя)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36AE2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 xml:space="preserve">Проведение </w:t>
            </w:r>
            <w:r w:rsidRPr="00D72373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D72373">
              <w:rPr>
                <w:rFonts w:ascii="Times New Roman" w:hAnsi="Times New Roman" w:cs="Times New Roman"/>
                <w:lang w:eastAsia="ru-RU"/>
              </w:rPr>
              <w:t xml:space="preserve"> школьного конкурса «Педагогический дебют»</w:t>
            </w:r>
          </w:p>
        </w:tc>
        <w:tc>
          <w:tcPr>
            <w:tcW w:w="2552" w:type="dxa"/>
          </w:tcPr>
          <w:p w:rsidR="00D72373" w:rsidRPr="00D72373" w:rsidRDefault="001E1059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 2024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(3 неделя)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72373" w:rsidRPr="00D72373" w:rsidRDefault="00A36AE2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Былинкина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72373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D72373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Работа школы молодого учителя «Особенности работы с детьми с ОВЗ»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1E1059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 2025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(3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Работа школы молодого учителя «Как подготовиться к открытому уроку»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1E1059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2025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(1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1E1059" w:rsidRPr="00D72373" w:rsidTr="00D72373">
        <w:trPr>
          <w:tblHeader/>
          <w:jc w:val="center"/>
        </w:trPr>
        <w:tc>
          <w:tcPr>
            <w:tcW w:w="709" w:type="dxa"/>
          </w:tcPr>
          <w:p w:rsidR="001E1059" w:rsidRPr="00D72373" w:rsidRDefault="00383392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23" w:type="dxa"/>
          </w:tcPr>
          <w:p w:rsidR="001E1059" w:rsidRPr="00D72373" w:rsidRDefault="001E1059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1E1059">
              <w:rPr>
                <w:rFonts w:ascii="Times New Roman" w:hAnsi="Times New Roman"/>
                <w:szCs w:val="24"/>
              </w:rPr>
              <w:t>Анкетирование молодых учителей с целью выявления затруднений в работе.</w:t>
            </w:r>
            <w:r w:rsidRPr="001E105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E1059">
              <w:rPr>
                <w:rFonts w:ascii="Times New Roman" w:hAnsi="Times New Roman"/>
                <w:szCs w:val="24"/>
              </w:rPr>
              <w:t>Круглый стол «Основные проблемы молодого учителя».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E1059" w:rsidRPr="00D72373" w:rsidRDefault="001E1059" w:rsidP="001E1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2025</w:t>
            </w:r>
          </w:p>
          <w:p w:rsidR="001E1059" w:rsidRPr="00D72373" w:rsidRDefault="001E1059" w:rsidP="001E1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(4</w:t>
            </w:r>
            <w:r w:rsidRPr="00D72373">
              <w:rPr>
                <w:rFonts w:ascii="Times New Roman" w:hAnsi="Times New Roman" w:cs="Times New Roman"/>
                <w:lang w:eastAsia="ru-RU"/>
              </w:rPr>
              <w:t xml:space="preserve"> неделя)</w:t>
            </w:r>
          </w:p>
        </w:tc>
        <w:tc>
          <w:tcPr>
            <w:tcW w:w="2551" w:type="dxa"/>
          </w:tcPr>
          <w:p w:rsidR="001E1059" w:rsidRPr="00D72373" w:rsidRDefault="001E1059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383392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Работа школы молодого учителя «Технологическая карта урока как инструмент в работе учителя»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1E1059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 2025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(1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383392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23" w:type="dxa"/>
          </w:tcPr>
          <w:p w:rsidR="00D72373" w:rsidRPr="00D72373" w:rsidRDefault="00D72373" w:rsidP="00D72373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>Работа школы молодого учителя Методика «Гибкость мышления»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1E1059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 2025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(3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Тарасенко А.А.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Pr="00D72373" w:rsidRDefault="00383392" w:rsidP="00D723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23" w:type="dxa"/>
          </w:tcPr>
          <w:p w:rsidR="00D72373" w:rsidRPr="00D72373" w:rsidRDefault="00D72373" w:rsidP="001E105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 w:bidi="ru-RU"/>
              </w:rPr>
            </w:pPr>
            <w:r w:rsidRPr="00D72373">
              <w:rPr>
                <w:rFonts w:ascii="Times New Roman" w:hAnsi="Times New Roman" w:cs="Times New Roman"/>
                <w:lang w:eastAsia="ru-RU" w:bidi="ru-RU"/>
              </w:rPr>
              <w:t xml:space="preserve"> Работа школы молодого учителя «</w:t>
            </w:r>
            <w:r w:rsidR="001E1059" w:rsidRPr="006E57C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 w:bidi="ru-RU"/>
              </w:rPr>
              <w:t xml:space="preserve"> </w:t>
            </w:r>
            <w:r w:rsidR="001E1059" w:rsidRPr="001E1059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Трудности в работе молодого специалиста по организации обучения детей с ОВЗ</w:t>
            </w:r>
            <w:r w:rsidRPr="00D72373">
              <w:rPr>
                <w:rFonts w:ascii="Times New Roman" w:hAnsi="Times New Roman" w:cs="Times New Roman"/>
                <w:lang w:eastAsia="ru-RU" w:bidi="ru-RU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А</w:t>
            </w:r>
            <w:r w:rsidR="001E1059">
              <w:rPr>
                <w:rFonts w:ascii="Times New Roman" w:hAnsi="Times New Roman" w:cs="Times New Roman"/>
                <w:lang w:eastAsia="ru-RU"/>
              </w:rPr>
              <w:t>прель 2025</w:t>
            </w:r>
          </w:p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(1 неделя)</w:t>
            </w:r>
          </w:p>
        </w:tc>
        <w:tc>
          <w:tcPr>
            <w:tcW w:w="2551" w:type="dxa"/>
          </w:tcPr>
          <w:p w:rsidR="00D72373" w:rsidRPr="00D72373" w:rsidRDefault="00D72373" w:rsidP="00D723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  <w:lang w:eastAsia="ru-RU"/>
              </w:rPr>
              <w:t>Кораблина И.С.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Default="00383392" w:rsidP="00D7237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3" w:type="dxa"/>
          </w:tcPr>
          <w:p w:rsidR="00D72373" w:rsidRPr="00E12351" w:rsidRDefault="00D72373" w:rsidP="00D7237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23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Работа школы молодого учителя </w:t>
            </w:r>
            <w:r w:rsidR="001E1059" w:rsidRPr="001E1059">
              <w:rPr>
                <w:rFonts w:ascii="Times New Roman" w:hAnsi="Times New Roman"/>
                <w:szCs w:val="24"/>
              </w:rPr>
              <w:t>Круглый стол «Мой первый год в школе 88»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Default="001E1059" w:rsidP="00D72373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  <w:p w:rsidR="00D72373" w:rsidRDefault="00D72373" w:rsidP="00D72373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2551" w:type="dxa"/>
          </w:tcPr>
          <w:p w:rsidR="00D72373" w:rsidRDefault="00D72373" w:rsidP="00D72373">
            <w:pPr>
              <w:spacing w:line="276" w:lineRule="auto"/>
              <w:jc w:val="center"/>
            </w:pPr>
            <w:r w:rsidRPr="009A0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Кораблина И.С.</w:t>
            </w:r>
          </w:p>
        </w:tc>
      </w:tr>
      <w:tr w:rsidR="00D72373" w:rsidRPr="00D72373" w:rsidTr="002331F3">
        <w:trPr>
          <w:tblHeader/>
          <w:jc w:val="center"/>
        </w:trPr>
        <w:tc>
          <w:tcPr>
            <w:tcW w:w="709" w:type="dxa"/>
          </w:tcPr>
          <w:p w:rsidR="00D72373" w:rsidRDefault="00383392" w:rsidP="00D7237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3" w:type="dxa"/>
          </w:tcPr>
          <w:p w:rsidR="00D72373" w:rsidRPr="006A41C9" w:rsidRDefault="00D72373" w:rsidP="00D72373">
            <w:pPr>
              <w:tabs>
                <w:tab w:val="num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молодого специалиста</w:t>
            </w:r>
          </w:p>
        </w:tc>
        <w:tc>
          <w:tcPr>
            <w:tcW w:w="2552" w:type="dxa"/>
          </w:tcPr>
          <w:p w:rsidR="00D72373" w:rsidRDefault="001E1059" w:rsidP="00D72373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  <w:p w:rsidR="00D72373" w:rsidRPr="00016A7D" w:rsidRDefault="00D72373" w:rsidP="00D72373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неделя)</w:t>
            </w:r>
          </w:p>
        </w:tc>
        <w:tc>
          <w:tcPr>
            <w:tcW w:w="2551" w:type="dxa"/>
          </w:tcPr>
          <w:p w:rsidR="00D72373" w:rsidRPr="006A41C9" w:rsidRDefault="001E1059" w:rsidP="00D72373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D72373" w:rsidRPr="006A41C9" w:rsidRDefault="00D72373" w:rsidP="00D72373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  <w:r w:rsidRPr="006A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D72373" w:rsidRPr="00D72373" w:rsidTr="00D72373">
        <w:trPr>
          <w:tblHeader/>
          <w:jc w:val="center"/>
        </w:trPr>
        <w:tc>
          <w:tcPr>
            <w:tcW w:w="709" w:type="dxa"/>
          </w:tcPr>
          <w:p w:rsidR="00D72373" w:rsidRDefault="00383392" w:rsidP="00D7237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3" w:type="dxa"/>
          </w:tcPr>
          <w:p w:rsidR="00D72373" w:rsidRPr="00E12351" w:rsidRDefault="00D72373" w:rsidP="00D7237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23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Отчет наставников о работе с молодыми специалистами и вновь прибывшими учителями.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2373" w:rsidRDefault="001E1059" w:rsidP="00D72373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  <w:p w:rsidR="00D72373" w:rsidRDefault="00D72373" w:rsidP="00D72373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неделя)</w:t>
            </w:r>
          </w:p>
        </w:tc>
        <w:tc>
          <w:tcPr>
            <w:tcW w:w="2551" w:type="dxa"/>
          </w:tcPr>
          <w:p w:rsidR="00D72373" w:rsidRDefault="00D72373" w:rsidP="00D72373">
            <w:pPr>
              <w:spacing w:line="276" w:lineRule="auto"/>
              <w:jc w:val="center"/>
            </w:pPr>
            <w:r w:rsidRPr="009A0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Кораблина И.С.</w:t>
            </w:r>
          </w:p>
        </w:tc>
      </w:tr>
      <w:tr w:rsidR="001E1059" w:rsidRPr="00D72373" w:rsidTr="00D72373">
        <w:trPr>
          <w:tblHeader/>
          <w:jc w:val="center"/>
        </w:trPr>
        <w:tc>
          <w:tcPr>
            <w:tcW w:w="709" w:type="dxa"/>
          </w:tcPr>
          <w:p w:rsidR="001E1059" w:rsidRDefault="00383392" w:rsidP="001E1059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3" w:type="dxa"/>
          </w:tcPr>
          <w:p w:rsidR="001E1059" w:rsidRPr="00D72373" w:rsidRDefault="001E1059" w:rsidP="001E1059">
            <w:pPr>
              <w:tabs>
                <w:tab w:val="num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коллег, внеклассных мероприятий в методическом объединении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E1059" w:rsidRPr="00D72373" w:rsidRDefault="001E1059" w:rsidP="001E1059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551" w:type="dxa"/>
          </w:tcPr>
          <w:p w:rsidR="001E1059" w:rsidRPr="00D72373" w:rsidRDefault="001E1059" w:rsidP="001E1059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1E1059" w:rsidRPr="00D72373" w:rsidRDefault="001E1059" w:rsidP="001E1059">
            <w:pPr>
              <w:tabs>
                <w:tab w:val="num" w:pos="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</w:tbl>
    <w:p w:rsidR="00D72373" w:rsidRDefault="00D72373" w:rsidP="00D72373">
      <w:pPr>
        <w:jc w:val="center"/>
      </w:pPr>
    </w:p>
    <w:p w:rsidR="00D72373" w:rsidRDefault="00D72373" w:rsidP="00D72373">
      <w:pPr>
        <w:jc w:val="center"/>
      </w:pPr>
    </w:p>
    <w:p w:rsidR="00CF797B" w:rsidRDefault="001E1059" w:rsidP="001E1059">
      <w:pPr>
        <w:shd w:val="clear" w:color="auto" w:fill="FFFFFF"/>
        <w:tabs>
          <w:tab w:val="left" w:pos="28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CF797B" w:rsidRDefault="00CF79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72373" w:rsidRPr="00D72373" w:rsidRDefault="001E1059" w:rsidP="001E1059">
      <w:pPr>
        <w:shd w:val="clear" w:color="auto" w:fill="FFFFFF"/>
        <w:tabs>
          <w:tab w:val="left" w:pos="28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72373" w:rsidRPr="00D7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Внутреннее и внешнее обучение педагогов школы </w:t>
      </w:r>
    </w:p>
    <w:p w:rsidR="00D72373" w:rsidRPr="00D72373" w:rsidRDefault="00D72373" w:rsidP="00D72373">
      <w:pPr>
        <w:shd w:val="clear" w:color="auto" w:fill="FFFFFF"/>
        <w:tabs>
          <w:tab w:val="left" w:pos="28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4886"/>
        <w:gridCol w:w="1766"/>
        <w:gridCol w:w="2845"/>
      </w:tblGrid>
      <w:tr w:rsidR="00802A50" w:rsidRPr="00802A50" w:rsidTr="00802A50">
        <w:tc>
          <w:tcPr>
            <w:tcW w:w="710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86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b/>
                <w:sz w:val="24"/>
              </w:rPr>
              <w:t>Содержание деятельности (мероприятия)</w:t>
            </w:r>
          </w:p>
        </w:tc>
        <w:tc>
          <w:tcPr>
            <w:tcW w:w="1766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проведения, дата</w:t>
            </w:r>
          </w:p>
        </w:tc>
        <w:tc>
          <w:tcPr>
            <w:tcW w:w="2845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02A50" w:rsidRPr="00802A50" w:rsidTr="00802A50">
        <w:tc>
          <w:tcPr>
            <w:tcW w:w="710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886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педагогами</w:t>
            </w:r>
            <w:r w:rsidRPr="00802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имеющими низкую мотивацию к повышению квалификации</w:t>
            </w:r>
          </w:p>
        </w:tc>
        <w:tc>
          <w:tcPr>
            <w:tcW w:w="1766" w:type="dxa"/>
            <w:shd w:val="clear" w:color="auto" w:fill="auto"/>
          </w:tcPr>
          <w:p w:rsidR="00802A50" w:rsidRPr="00802A50" w:rsidRDefault="001E1059" w:rsidP="00802A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21.09.2024</w:t>
            </w:r>
          </w:p>
        </w:tc>
        <w:tc>
          <w:tcPr>
            <w:tcW w:w="2845" w:type="dxa"/>
            <w:shd w:val="clear" w:color="auto" w:fill="auto"/>
          </w:tcPr>
          <w:p w:rsidR="00802A50" w:rsidRPr="00802A50" w:rsidRDefault="001E1059" w:rsidP="001E1059">
            <w:pPr>
              <w:tabs>
                <w:tab w:val="left" w:pos="287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802A50" w:rsidRPr="00802A50" w:rsidRDefault="00802A50" w:rsidP="00802A50">
            <w:pPr>
              <w:tabs>
                <w:tab w:val="left" w:pos="287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059" w:rsidRPr="00802A50" w:rsidTr="00802A50">
        <w:tc>
          <w:tcPr>
            <w:tcW w:w="710" w:type="dxa"/>
            <w:shd w:val="clear" w:color="auto" w:fill="auto"/>
          </w:tcPr>
          <w:p w:rsidR="001E1059" w:rsidRPr="00802A50" w:rsidRDefault="001E1059" w:rsidP="001E105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86" w:type="dxa"/>
            <w:shd w:val="clear" w:color="auto" w:fill="auto"/>
          </w:tcPr>
          <w:p w:rsidR="001E1059" w:rsidRPr="00802A50" w:rsidRDefault="001E1059" w:rsidP="001E105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перспективного плана повышения квалификации на три года по направлениям развития в сфере образования и минимизации профессиональных дефицитов</w:t>
            </w:r>
          </w:p>
        </w:tc>
        <w:tc>
          <w:tcPr>
            <w:tcW w:w="1766" w:type="dxa"/>
            <w:shd w:val="clear" w:color="auto" w:fill="auto"/>
          </w:tcPr>
          <w:p w:rsidR="001E1059" w:rsidRPr="00802A50" w:rsidRDefault="001E1059" w:rsidP="001E105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30.09.2024</w:t>
            </w:r>
          </w:p>
        </w:tc>
        <w:tc>
          <w:tcPr>
            <w:tcW w:w="2845" w:type="dxa"/>
            <w:shd w:val="clear" w:color="auto" w:fill="auto"/>
          </w:tcPr>
          <w:p w:rsidR="001E1059" w:rsidRDefault="001E1059" w:rsidP="001E1059"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E1059" w:rsidRPr="00802A50" w:rsidTr="00802A50">
        <w:tc>
          <w:tcPr>
            <w:tcW w:w="710" w:type="dxa"/>
            <w:shd w:val="clear" w:color="auto" w:fill="auto"/>
          </w:tcPr>
          <w:p w:rsidR="001E1059" w:rsidRPr="00802A50" w:rsidRDefault="001E1059" w:rsidP="001E105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86" w:type="dxa"/>
            <w:shd w:val="clear" w:color="auto" w:fill="auto"/>
          </w:tcPr>
          <w:p w:rsidR="001E1059" w:rsidRPr="002331F3" w:rsidRDefault="001E1059" w:rsidP="001E105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1F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вновь принятыми педагогами «Традиции школы»</w:t>
            </w:r>
          </w:p>
        </w:tc>
        <w:tc>
          <w:tcPr>
            <w:tcW w:w="1766" w:type="dxa"/>
            <w:shd w:val="clear" w:color="auto" w:fill="auto"/>
          </w:tcPr>
          <w:p w:rsidR="001E1059" w:rsidRPr="00802A50" w:rsidRDefault="001E1059" w:rsidP="001E105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45" w:type="dxa"/>
            <w:shd w:val="clear" w:color="auto" w:fill="auto"/>
          </w:tcPr>
          <w:p w:rsidR="001E1059" w:rsidRDefault="001E1059" w:rsidP="001E1059"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E1059" w:rsidRPr="00802A50" w:rsidTr="00802A50">
        <w:tc>
          <w:tcPr>
            <w:tcW w:w="710" w:type="dxa"/>
            <w:shd w:val="clear" w:color="auto" w:fill="auto"/>
          </w:tcPr>
          <w:p w:rsidR="001E1059" w:rsidRPr="00802A50" w:rsidRDefault="001E1059" w:rsidP="001E105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86" w:type="dxa"/>
            <w:shd w:val="clear" w:color="auto" w:fill="auto"/>
          </w:tcPr>
          <w:p w:rsidR="001E1059" w:rsidRPr="002331F3" w:rsidRDefault="001E1059" w:rsidP="001E105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F3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«Формирование профессиональной компетентности учителя через самообразование. Как выбрать тему самообразования?»</w:t>
            </w:r>
          </w:p>
        </w:tc>
        <w:tc>
          <w:tcPr>
            <w:tcW w:w="1766" w:type="dxa"/>
            <w:shd w:val="clear" w:color="auto" w:fill="auto"/>
          </w:tcPr>
          <w:p w:rsidR="001E1059" w:rsidRPr="00802A50" w:rsidRDefault="001E1059" w:rsidP="001E105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45" w:type="dxa"/>
            <w:shd w:val="clear" w:color="auto" w:fill="auto"/>
          </w:tcPr>
          <w:p w:rsidR="001E1059" w:rsidRDefault="001E1059" w:rsidP="001E1059"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E1059" w:rsidRPr="00802A50" w:rsidTr="00802A50">
        <w:tc>
          <w:tcPr>
            <w:tcW w:w="710" w:type="dxa"/>
            <w:shd w:val="clear" w:color="auto" w:fill="auto"/>
          </w:tcPr>
          <w:p w:rsidR="001E1059" w:rsidRDefault="001E1059" w:rsidP="001E1059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886" w:type="dxa"/>
            <w:shd w:val="clear" w:color="auto" w:fill="auto"/>
          </w:tcPr>
          <w:p w:rsidR="001E1059" w:rsidRPr="002331F3" w:rsidRDefault="001E1059" w:rsidP="001E105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F3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по курсовой подготовке «Повышение квалификации педагога»</w:t>
            </w:r>
          </w:p>
        </w:tc>
        <w:tc>
          <w:tcPr>
            <w:tcW w:w="1766" w:type="dxa"/>
            <w:shd w:val="clear" w:color="auto" w:fill="auto"/>
          </w:tcPr>
          <w:p w:rsidR="001E1059" w:rsidRPr="00802A50" w:rsidRDefault="001E1059" w:rsidP="001E105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45" w:type="dxa"/>
            <w:shd w:val="clear" w:color="auto" w:fill="auto"/>
          </w:tcPr>
          <w:p w:rsidR="001E1059" w:rsidRDefault="001E1059" w:rsidP="001E1059"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 w:rsidRPr="003E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802A50" w:rsidRPr="00802A50" w:rsidTr="00802A50">
        <w:tc>
          <w:tcPr>
            <w:tcW w:w="710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86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</w:rPr>
              <w:t>Участие в работе опорных площадок по формированию функциональной грамотности</w:t>
            </w:r>
          </w:p>
        </w:tc>
        <w:tc>
          <w:tcPr>
            <w:tcW w:w="1766" w:type="dxa"/>
            <w:shd w:val="clear" w:color="auto" w:fill="auto"/>
          </w:tcPr>
          <w:p w:rsidR="00802A50" w:rsidRPr="00802A50" w:rsidRDefault="00802A50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45" w:type="dxa"/>
            <w:shd w:val="clear" w:color="auto" w:fill="auto"/>
          </w:tcPr>
          <w:p w:rsidR="00802A50" w:rsidRPr="00802A50" w:rsidRDefault="00D37AD8" w:rsidP="00802A50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02A50" w:rsidRPr="00802A50" w:rsidRDefault="00802A50" w:rsidP="00802A50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331F3" w:rsidRPr="00802A50" w:rsidTr="00802A50">
        <w:tc>
          <w:tcPr>
            <w:tcW w:w="710" w:type="dxa"/>
            <w:shd w:val="clear" w:color="auto" w:fill="auto"/>
          </w:tcPr>
          <w:p w:rsidR="002331F3" w:rsidRPr="00802A50" w:rsidRDefault="00FB49B9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86" w:type="dxa"/>
            <w:shd w:val="clear" w:color="auto" w:fill="auto"/>
          </w:tcPr>
          <w:p w:rsidR="002331F3" w:rsidRPr="00802A50" w:rsidRDefault="002331F3" w:rsidP="00802A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331F3">
              <w:rPr>
                <w:rFonts w:ascii="Times New Roman" w:eastAsia="Times New Roman" w:hAnsi="Times New Roman" w:cs="Times New Roman"/>
                <w:bCs/>
                <w:sz w:val="24"/>
                <w:lang w:bidi="ru-RU"/>
              </w:rPr>
              <w:t>Диагностическое изучение потребностей и затруднений педагогов</w:t>
            </w:r>
          </w:p>
        </w:tc>
        <w:tc>
          <w:tcPr>
            <w:tcW w:w="1766" w:type="dxa"/>
            <w:shd w:val="clear" w:color="auto" w:fill="auto"/>
          </w:tcPr>
          <w:p w:rsidR="002331F3" w:rsidRPr="00802A50" w:rsidRDefault="00D37AD8" w:rsidP="00802A5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845" w:type="dxa"/>
            <w:shd w:val="clear" w:color="auto" w:fill="auto"/>
          </w:tcPr>
          <w:p w:rsidR="002331F3" w:rsidRPr="00802A50" w:rsidRDefault="002331F3" w:rsidP="00802A50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2331F3" w:rsidRPr="00802A50" w:rsidTr="00802A50">
        <w:tc>
          <w:tcPr>
            <w:tcW w:w="710" w:type="dxa"/>
            <w:shd w:val="clear" w:color="auto" w:fill="auto"/>
          </w:tcPr>
          <w:p w:rsidR="002331F3" w:rsidRPr="00802A50" w:rsidRDefault="00FB49B9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886" w:type="dxa"/>
            <w:shd w:val="clear" w:color="auto" w:fill="auto"/>
          </w:tcPr>
          <w:p w:rsidR="002331F3" w:rsidRPr="002331F3" w:rsidRDefault="002331F3" w:rsidP="002331F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1F3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«Методы и приемы повышения мотивации обучающихся»</w:t>
            </w:r>
          </w:p>
        </w:tc>
        <w:tc>
          <w:tcPr>
            <w:tcW w:w="1766" w:type="dxa"/>
            <w:shd w:val="clear" w:color="auto" w:fill="auto"/>
          </w:tcPr>
          <w:p w:rsidR="002331F3" w:rsidRPr="00802A50" w:rsidRDefault="00D37AD8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845" w:type="dxa"/>
            <w:shd w:val="clear" w:color="auto" w:fill="auto"/>
          </w:tcPr>
          <w:p w:rsidR="002331F3" w:rsidRPr="00802A50" w:rsidRDefault="00D37AD8" w:rsidP="002331F3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Устюгова Ю.П</w:t>
            </w:r>
            <w:r w:rsidR="002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31F3" w:rsidRPr="00802A50" w:rsidTr="00802A50">
        <w:tc>
          <w:tcPr>
            <w:tcW w:w="710" w:type="dxa"/>
            <w:shd w:val="clear" w:color="auto" w:fill="auto"/>
          </w:tcPr>
          <w:p w:rsidR="002331F3" w:rsidRPr="00802A50" w:rsidRDefault="00FB49B9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886" w:type="dxa"/>
            <w:shd w:val="clear" w:color="auto" w:fill="auto"/>
          </w:tcPr>
          <w:p w:rsidR="002331F3" w:rsidRPr="002331F3" w:rsidRDefault="00D37AD8" w:rsidP="002331F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Межпредметный</w:t>
            </w:r>
            <w:proofErr w:type="spellEnd"/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 семинар-практикум  « Реализация воспитательного компонента на уроках в условиях реализации обновлённых ФГОС»</w:t>
            </w:r>
          </w:p>
        </w:tc>
        <w:tc>
          <w:tcPr>
            <w:tcW w:w="1766" w:type="dxa"/>
            <w:shd w:val="clear" w:color="auto" w:fill="auto"/>
          </w:tcPr>
          <w:p w:rsidR="002331F3" w:rsidRPr="00802A50" w:rsidRDefault="002331F3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D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5" w:type="dxa"/>
            <w:shd w:val="clear" w:color="auto" w:fill="auto"/>
          </w:tcPr>
          <w:p w:rsidR="002331F3" w:rsidRPr="00802A50" w:rsidRDefault="00D37AD8" w:rsidP="002331F3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331F3" w:rsidRPr="00802A50" w:rsidTr="00802A50">
        <w:tc>
          <w:tcPr>
            <w:tcW w:w="710" w:type="dxa"/>
            <w:shd w:val="clear" w:color="auto" w:fill="auto"/>
          </w:tcPr>
          <w:p w:rsidR="002331F3" w:rsidRPr="00802A50" w:rsidRDefault="00FB49B9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886" w:type="dxa"/>
            <w:shd w:val="clear" w:color="auto" w:fill="auto"/>
          </w:tcPr>
          <w:p w:rsidR="002331F3" w:rsidRPr="00802A50" w:rsidRDefault="00FB49B9" w:rsidP="00FB4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опорной площадки по формированию финансовой грамотности. Мастер – класс «Финансовая грамотность учащихся – залог успешной жизни» </w:t>
            </w:r>
          </w:p>
        </w:tc>
        <w:tc>
          <w:tcPr>
            <w:tcW w:w="1766" w:type="dxa"/>
            <w:shd w:val="clear" w:color="auto" w:fill="auto"/>
          </w:tcPr>
          <w:p w:rsidR="002331F3" w:rsidRPr="00802A50" w:rsidRDefault="00FB49B9" w:rsidP="002331F3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845" w:type="dxa"/>
            <w:shd w:val="clear" w:color="auto" w:fill="auto"/>
          </w:tcPr>
          <w:p w:rsidR="002331F3" w:rsidRPr="00802A50" w:rsidRDefault="00FB49B9" w:rsidP="00FB49B9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Кораблина И.С.</w:t>
            </w:r>
          </w:p>
        </w:tc>
      </w:tr>
      <w:tr w:rsidR="002331F3" w:rsidRPr="00802A50" w:rsidTr="00802A50">
        <w:tc>
          <w:tcPr>
            <w:tcW w:w="710" w:type="dxa"/>
            <w:shd w:val="clear" w:color="auto" w:fill="auto"/>
          </w:tcPr>
          <w:p w:rsidR="002331F3" w:rsidRPr="00802A50" w:rsidRDefault="00FB49B9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886" w:type="dxa"/>
            <w:shd w:val="clear" w:color="auto" w:fill="auto"/>
          </w:tcPr>
          <w:p w:rsidR="002331F3" w:rsidRPr="00FB49B9" w:rsidRDefault="00FB49B9" w:rsidP="00D37A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– класс </w:t>
            </w:r>
            <w:r w:rsidR="00D37AD8"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« Развитие естественно-научной  грамотности в начальной школе</w:t>
            </w:r>
            <w:r w:rsid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»</w:t>
            </w:r>
          </w:p>
        </w:tc>
        <w:tc>
          <w:tcPr>
            <w:tcW w:w="1766" w:type="dxa"/>
            <w:shd w:val="clear" w:color="auto" w:fill="auto"/>
          </w:tcPr>
          <w:p w:rsidR="002331F3" w:rsidRPr="00802A50" w:rsidRDefault="00FB49B9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</w:t>
            </w:r>
            <w:r w:rsidR="00D3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2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845" w:type="dxa"/>
            <w:shd w:val="clear" w:color="auto" w:fill="auto"/>
          </w:tcPr>
          <w:p w:rsidR="00FB49B9" w:rsidRDefault="00D37AD8" w:rsidP="00FB49B9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="00FB4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  <w:p w:rsidR="002331F3" w:rsidRPr="00FB49B9" w:rsidRDefault="002331F3" w:rsidP="00FB49B9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F3" w:rsidRPr="00802A50" w:rsidTr="00802A50">
        <w:tc>
          <w:tcPr>
            <w:tcW w:w="710" w:type="dxa"/>
            <w:shd w:val="clear" w:color="auto" w:fill="auto"/>
          </w:tcPr>
          <w:p w:rsidR="002331F3" w:rsidRPr="00802A50" w:rsidRDefault="00FB49B9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331F3" w:rsidRPr="00802A5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86" w:type="dxa"/>
            <w:shd w:val="clear" w:color="auto" w:fill="auto"/>
          </w:tcPr>
          <w:p w:rsidR="002331F3" w:rsidRPr="00802A50" w:rsidRDefault="00D37AD8" w:rsidP="002331F3">
            <w:pPr>
              <w:tabs>
                <w:tab w:val="left" w:pos="3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Открытые уроки в рамках конкурса "Педагогический дебют"</w:t>
            </w:r>
          </w:p>
        </w:tc>
        <w:tc>
          <w:tcPr>
            <w:tcW w:w="1766" w:type="dxa"/>
            <w:shd w:val="clear" w:color="auto" w:fill="auto"/>
          </w:tcPr>
          <w:p w:rsidR="002331F3" w:rsidRPr="00802A50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2024</w:t>
            </w:r>
          </w:p>
        </w:tc>
        <w:tc>
          <w:tcPr>
            <w:tcW w:w="2845" w:type="dxa"/>
            <w:shd w:val="clear" w:color="auto" w:fill="auto"/>
          </w:tcPr>
          <w:p w:rsidR="002331F3" w:rsidRPr="00802A50" w:rsidRDefault="00D37AD8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31F3" w:rsidRPr="00802A50" w:rsidRDefault="00FB49B9" w:rsidP="002331F3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1F3" w:rsidRPr="0080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B49B9" w:rsidRPr="00802A50" w:rsidTr="00802A50">
        <w:tc>
          <w:tcPr>
            <w:tcW w:w="710" w:type="dxa"/>
            <w:shd w:val="clear" w:color="auto" w:fill="auto"/>
          </w:tcPr>
          <w:p w:rsidR="00FB49B9" w:rsidRPr="00802A50" w:rsidRDefault="00FB49B9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886" w:type="dxa"/>
            <w:shd w:val="clear" w:color="auto" w:fill="auto"/>
          </w:tcPr>
          <w:p w:rsidR="00FB49B9" w:rsidRPr="00802A50" w:rsidRDefault="00D37AD8" w:rsidP="002331F3">
            <w:pPr>
              <w:tabs>
                <w:tab w:val="left" w:pos="32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Взаимопосещение</w:t>
            </w:r>
            <w:proofErr w:type="spellEnd"/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 уроков в 11 классе в рамках подготовки к ЕГЭ «Эффективные методы и приемы»</w:t>
            </w:r>
          </w:p>
        </w:tc>
        <w:tc>
          <w:tcPr>
            <w:tcW w:w="1766" w:type="dxa"/>
            <w:shd w:val="clear" w:color="auto" w:fill="auto"/>
          </w:tcPr>
          <w:p w:rsidR="00FB49B9" w:rsidRPr="00802A50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B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45" w:type="dxa"/>
            <w:shd w:val="clear" w:color="auto" w:fill="auto"/>
          </w:tcPr>
          <w:p w:rsidR="00FB49B9" w:rsidRPr="00802A50" w:rsidRDefault="00D37AD8" w:rsidP="002331F3">
            <w:pPr>
              <w:tabs>
                <w:tab w:val="left" w:pos="320"/>
                <w:tab w:val="left" w:pos="993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331F3" w:rsidRPr="00802A50" w:rsidTr="00802A50">
        <w:tc>
          <w:tcPr>
            <w:tcW w:w="710" w:type="dxa"/>
            <w:shd w:val="clear" w:color="auto" w:fill="auto"/>
          </w:tcPr>
          <w:p w:rsidR="002331F3" w:rsidRPr="00802A50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886" w:type="dxa"/>
            <w:shd w:val="clear" w:color="auto" w:fill="auto"/>
          </w:tcPr>
          <w:p w:rsidR="002331F3" w:rsidRPr="00802A50" w:rsidRDefault="00D37AD8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Межпердметный</w:t>
            </w:r>
            <w:proofErr w:type="spellEnd"/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 методический семинар « у меня это хорошо получается»  ( учителя  английского языка)</w:t>
            </w:r>
          </w:p>
        </w:tc>
        <w:tc>
          <w:tcPr>
            <w:tcW w:w="1766" w:type="dxa"/>
            <w:shd w:val="clear" w:color="auto" w:fill="auto"/>
          </w:tcPr>
          <w:p w:rsidR="002331F3" w:rsidRPr="00802A50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2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845" w:type="dxa"/>
            <w:shd w:val="clear" w:color="auto" w:fill="auto"/>
          </w:tcPr>
          <w:p w:rsidR="002331F3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D37AD8" w:rsidRPr="00802A50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английского языка</w:t>
            </w:r>
          </w:p>
        </w:tc>
      </w:tr>
      <w:tr w:rsidR="00D37AD8" w:rsidRPr="00802A50" w:rsidTr="00802A50">
        <w:tc>
          <w:tcPr>
            <w:tcW w:w="710" w:type="dxa"/>
            <w:shd w:val="clear" w:color="auto" w:fill="auto"/>
          </w:tcPr>
          <w:p w:rsidR="00D37AD8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886" w:type="dxa"/>
            <w:shd w:val="clear" w:color="auto" w:fill="auto"/>
          </w:tcPr>
          <w:p w:rsidR="00D37AD8" w:rsidRPr="00FB49B9" w:rsidRDefault="00D37AD8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Конкурс "Педагогический дебют". Закрытие</w:t>
            </w:r>
          </w:p>
        </w:tc>
        <w:tc>
          <w:tcPr>
            <w:tcW w:w="1766" w:type="dxa"/>
            <w:shd w:val="clear" w:color="auto" w:fill="auto"/>
          </w:tcPr>
          <w:p w:rsidR="00D37AD8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845" w:type="dxa"/>
            <w:shd w:val="clear" w:color="auto" w:fill="auto"/>
          </w:tcPr>
          <w:p w:rsidR="00D37AD8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D37AD8" w:rsidRPr="00802A50" w:rsidTr="00802A50">
        <w:tc>
          <w:tcPr>
            <w:tcW w:w="710" w:type="dxa"/>
            <w:shd w:val="clear" w:color="auto" w:fill="auto"/>
          </w:tcPr>
          <w:p w:rsidR="00D37AD8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886" w:type="dxa"/>
            <w:shd w:val="clear" w:color="auto" w:fill="auto"/>
          </w:tcPr>
          <w:p w:rsidR="00D37AD8" w:rsidRPr="00D37AD8" w:rsidRDefault="00D37AD8" w:rsidP="00D37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</w:pPr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Консультация «Реализация тем само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о</w:t>
            </w:r>
            <w:r w:rsidRPr="00D37AD8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бразования»</w:t>
            </w:r>
          </w:p>
        </w:tc>
        <w:tc>
          <w:tcPr>
            <w:tcW w:w="1766" w:type="dxa"/>
            <w:shd w:val="clear" w:color="auto" w:fill="auto"/>
          </w:tcPr>
          <w:p w:rsidR="00D37AD8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2845" w:type="dxa"/>
            <w:shd w:val="clear" w:color="auto" w:fill="auto"/>
          </w:tcPr>
          <w:p w:rsidR="00D37AD8" w:rsidRDefault="00D37AD8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FB49B9" w:rsidRPr="00802A50" w:rsidTr="00802A50">
        <w:tc>
          <w:tcPr>
            <w:tcW w:w="710" w:type="dxa"/>
            <w:shd w:val="clear" w:color="auto" w:fill="auto"/>
          </w:tcPr>
          <w:p w:rsidR="00FB49B9" w:rsidRPr="00802A50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886" w:type="dxa"/>
            <w:shd w:val="clear" w:color="auto" w:fill="auto"/>
          </w:tcPr>
          <w:p w:rsidR="00FB49B9" w:rsidRPr="00802A50" w:rsidRDefault="00FB49B9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педагогами с элементами тренинга "Психологическая гостиная </w:t>
            </w:r>
            <w:proofErr w:type="spellStart"/>
            <w:r w:rsidRPr="00FB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АРТ-релакс</w:t>
            </w:r>
            <w:proofErr w:type="spellEnd"/>
            <w:r w:rsidRPr="00FB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6" w:type="dxa"/>
            <w:shd w:val="clear" w:color="auto" w:fill="auto"/>
          </w:tcPr>
          <w:p w:rsidR="00FB49B9" w:rsidRPr="00802A50" w:rsidRDefault="00FB49B9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845" w:type="dxa"/>
            <w:shd w:val="clear" w:color="auto" w:fill="auto"/>
          </w:tcPr>
          <w:p w:rsidR="00FB49B9" w:rsidRPr="00802A50" w:rsidRDefault="00FB49B9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383392" w:rsidRPr="00802A50" w:rsidTr="00802A50">
        <w:tc>
          <w:tcPr>
            <w:tcW w:w="710" w:type="dxa"/>
            <w:shd w:val="clear" w:color="auto" w:fill="auto"/>
          </w:tcPr>
          <w:p w:rsidR="00383392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886" w:type="dxa"/>
            <w:shd w:val="clear" w:color="auto" w:fill="auto"/>
          </w:tcPr>
          <w:p w:rsidR="00383392" w:rsidRPr="00FB49B9" w:rsidRDefault="00383392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39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Взаимопосещение</w:t>
            </w:r>
            <w:proofErr w:type="spellEnd"/>
            <w:r w:rsidRPr="0038339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 уроков в 11 классе в рамках подготовки к ЕГЭ «Эффективные методы и приемы»</w:t>
            </w:r>
          </w:p>
        </w:tc>
        <w:tc>
          <w:tcPr>
            <w:tcW w:w="1766" w:type="dxa"/>
            <w:shd w:val="clear" w:color="auto" w:fill="auto"/>
          </w:tcPr>
          <w:p w:rsidR="00383392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845" w:type="dxa"/>
            <w:shd w:val="clear" w:color="auto" w:fill="auto"/>
          </w:tcPr>
          <w:p w:rsidR="00383392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383392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–предметники </w:t>
            </w:r>
          </w:p>
        </w:tc>
      </w:tr>
      <w:tr w:rsidR="00FB49B9" w:rsidRPr="00802A50" w:rsidTr="00802A50">
        <w:tc>
          <w:tcPr>
            <w:tcW w:w="710" w:type="dxa"/>
            <w:shd w:val="clear" w:color="auto" w:fill="auto"/>
          </w:tcPr>
          <w:p w:rsidR="00FB49B9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886" w:type="dxa"/>
            <w:shd w:val="clear" w:color="auto" w:fill="auto"/>
          </w:tcPr>
          <w:p w:rsidR="00FB49B9" w:rsidRPr="00FB49B9" w:rsidRDefault="00FB49B9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 тему «Инклюзия детей с ОВЗ в общеобразовательную школу"</w:t>
            </w:r>
          </w:p>
        </w:tc>
        <w:tc>
          <w:tcPr>
            <w:tcW w:w="1766" w:type="dxa"/>
            <w:shd w:val="clear" w:color="auto" w:fill="auto"/>
          </w:tcPr>
          <w:p w:rsidR="00FB49B9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2845" w:type="dxa"/>
            <w:shd w:val="clear" w:color="auto" w:fill="auto"/>
          </w:tcPr>
          <w:p w:rsidR="00FB49B9" w:rsidRDefault="00B257AB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FB49B9" w:rsidRPr="00802A50" w:rsidTr="00802A50">
        <w:tc>
          <w:tcPr>
            <w:tcW w:w="710" w:type="dxa"/>
            <w:shd w:val="clear" w:color="auto" w:fill="auto"/>
          </w:tcPr>
          <w:p w:rsidR="00FB49B9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886" w:type="dxa"/>
            <w:shd w:val="clear" w:color="auto" w:fill="auto"/>
          </w:tcPr>
          <w:p w:rsidR="00FB49B9" w:rsidRPr="00FB49B9" w:rsidRDefault="00FB49B9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«Сайт в работе учителя»</w:t>
            </w:r>
          </w:p>
        </w:tc>
        <w:tc>
          <w:tcPr>
            <w:tcW w:w="1766" w:type="dxa"/>
            <w:shd w:val="clear" w:color="auto" w:fill="auto"/>
          </w:tcPr>
          <w:p w:rsidR="00FB49B9" w:rsidRPr="00FB49B9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2845" w:type="dxa"/>
            <w:shd w:val="clear" w:color="auto" w:fill="auto"/>
          </w:tcPr>
          <w:p w:rsidR="00FB49B9" w:rsidRPr="00FB49B9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Н.А.</w:t>
            </w:r>
          </w:p>
        </w:tc>
      </w:tr>
      <w:tr w:rsidR="00B257AB" w:rsidRPr="00802A50" w:rsidTr="00802A50">
        <w:tc>
          <w:tcPr>
            <w:tcW w:w="710" w:type="dxa"/>
            <w:shd w:val="clear" w:color="auto" w:fill="auto"/>
          </w:tcPr>
          <w:p w:rsidR="00B257AB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886" w:type="dxa"/>
            <w:shd w:val="clear" w:color="auto" w:fill="auto"/>
          </w:tcPr>
          <w:p w:rsidR="00B257AB" w:rsidRPr="00FB49B9" w:rsidRDefault="00383392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Мастер-класс  « Система работы с  </w:t>
            </w:r>
            <w:proofErr w:type="spellStart"/>
            <w:r w:rsidRPr="0038339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высокомативированными</w:t>
            </w:r>
            <w:proofErr w:type="spellEnd"/>
            <w:r w:rsidRPr="0038339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 обучающимися»</w:t>
            </w:r>
          </w:p>
        </w:tc>
        <w:tc>
          <w:tcPr>
            <w:tcW w:w="1766" w:type="dxa"/>
            <w:shd w:val="clear" w:color="auto" w:fill="auto"/>
          </w:tcPr>
          <w:p w:rsidR="00B257AB" w:rsidRDefault="00B257AB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845" w:type="dxa"/>
            <w:shd w:val="clear" w:color="auto" w:fill="auto"/>
          </w:tcPr>
          <w:p w:rsidR="00383392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B257AB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–предметники</w:t>
            </w:r>
          </w:p>
        </w:tc>
      </w:tr>
      <w:tr w:rsidR="00B257AB" w:rsidRPr="00802A50" w:rsidTr="00802A50">
        <w:tc>
          <w:tcPr>
            <w:tcW w:w="710" w:type="dxa"/>
            <w:shd w:val="clear" w:color="auto" w:fill="auto"/>
          </w:tcPr>
          <w:p w:rsidR="00B257AB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886" w:type="dxa"/>
            <w:shd w:val="clear" w:color="auto" w:fill="auto"/>
          </w:tcPr>
          <w:p w:rsidR="00B257AB" w:rsidRPr="00B257AB" w:rsidRDefault="00B257AB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«Стресс как с ним бороться»</w:t>
            </w:r>
          </w:p>
        </w:tc>
        <w:tc>
          <w:tcPr>
            <w:tcW w:w="1766" w:type="dxa"/>
            <w:shd w:val="clear" w:color="auto" w:fill="auto"/>
          </w:tcPr>
          <w:p w:rsidR="00B257AB" w:rsidRDefault="00B257AB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845" w:type="dxa"/>
            <w:shd w:val="clear" w:color="auto" w:fill="auto"/>
          </w:tcPr>
          <w:p w:rsidR="00B257AB" w:rsidRDefault="00B257AB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B257AB" w:rsidRPr="00802A50" w:rsidTr="00802A50">
        <w:tc>
          <w:tcPr>
            <w:tcW w:w="710" w:type="dxa"/>
            <w:shd w:val="clear" w:color="auto" w:fill="auto"/>
          </w:tcPr>
          <w:p w:rsidR="00B257AB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886" w:type="dxa"/>
            <w:shd w:val="clear" w:color="auto" w:fill="auto"/>
          </w:tcPr>
          <w:p w:rsidR="00B257AB" w:rsidRPr="00B257AB" w:rsidRDefault="00B257AB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учителей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тем самообразования «Вы-учитель, если…»</w:t>
            </w:r>
          </w:p>
        </w:tc>
        <w:tc>
          <w:tcPr>
            <w:tcW w:w="1766" w:type="dxa"/>
            <w:shd w:val="clear" w:color="auto" w:fill="auto"/>
          </w:tcPr>
          <w:p w:rsidR="00B257AB" w:rsidRPr="00B257AB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2845" w:type="dxa"/>
            <w:shd w:val="clear" w:color="auto" w:fill="auto"/>
          </w:tcPr>
          <w:p w:rsidR="00B257AB" w:rsidRPr="00B257AB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83392" w:rsidRPr="00802A50" w:rsidTr="00802A50">
        <w:tc>
          <w:tcPr>
            <w:tcW w:w="710" w:type="dxa"/>
            <w:shd w:val="clear" w:color="auto" w:fill="auto"/>
          </w:tcPr>
          <w:p w:rsidR="00383392" w:rsidRDefault="00383392" w:rsidP="002331F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886" w:type="dxa"/>
            <w:shd w:val="clear" w:color="auto" w:fill="auto"/>
          </w:tcPr>
          <w:p w:rsidR="00383392" w:rsidRPr="00B257AB" w:rsidRDefault="00383392" w:rsidP="00233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 индивидуального образовательного маршрута (</w:t>
            </w:r>
            <w:r w:rsidRPr="0038339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 xml:space="preserve"> ИОМ 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)</w:t>
            </w:r>
            <w:r w:rsidRPr="00383392">
              <w:rPr>
                <w:rFonts w:ascii="Times New Roman" w:eastAsia="Times New Roman" w:hAnsi="Times New Roman" w:cs="Times New Roman"/>
                <w:bCs/>
                <w:szCs w:val="20"/>
                <w:lang w:eastAsia="ru-RU" w:bidi="ru-RU"/>
              </w:rPr>
              <w:t>педагога</w:t>
            </w:r>
          </w:p>
        </w:tc>
        <w:tc>
          <w:tcPr>
            <w:tcW w:w="1766" w:type="dxa"/>
            <w:shd w:val="clear" w:color="auto" w:fill="auto"/>
          </w:tcPr>
          <w:p w:rsidR="00383392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2025</w:t>
            </w:r>
          </w:p>
        </w:tc>
        <w:tc>
          <w:tcPr>
            <w:tcW w:w="2845" w:type="dxa"/>
            <w:shd w:val="clear" w:color="auto" w:fill="auto"/>
          </w:tcPr>
          <w:p w:rsidR="00383392" w:rsidRDefault="00383392" w:rsidP="002331F3">
            <w:pPr>
              <w:tabs>
                <w:tab w:val="left" w:pos="328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D72373" w:rsidRDefault="00D72373" w:rsidP="00B257AB"/>
    <w:sectPr w:rsidR="00D72373" w:rsidSect="00C2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D1C"/>
    <w:multiLevelType w:val="multilevel"/>
    <w:tmpl w:val="BA8A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DF458D"/>
    <w:multiLevelType w:val="hybridMultilevel"/>
    <w:tmpl w:val="075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B68C4"/>
    <w:multiLevelType w:val="hybridMultilevel"/>
    <w:tmpl w:val="905EFE74"/>
    <w:lvl w:ilvl="0" w:tplc="F072E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728"/>
    <w:rsid w:val="00032F02"/>
    <w:rsid w:val="001E1059"/>
    <w:rsid w:val="002331F3"/>
    <w:rsid w:val="00272AB6"/>
    <w:rsid w:val="00383392"/>
    <w:rsid w:val="005274C6"/>
    <w:rsid w:val="0054017C"/>
    <w:rsid w:val="00543E39"/>
    <w:rsid w:val="006145EE"/>
    <w:rsid w:val="006A6D9E"/>
    <w:rsid w:val="006D01B4"/>
    <w:rsid w:val="007B4540"/>
    <w:rsid w:val="00802A50"/>
    <w:rsid w:val="008045FA"/>
    <w:rsid w:val="008238D6"/>
    <w:rsid w:val="00846957"/>
    <w:rsid w:val="00A36AE2"/>
    <w:rsid w:val="00B257AB"/>
    <w:rsid w:val="00C266FF"/>
    <w:rsid w:val="00C41A31"/>
    <w:rsid w:val="00CF797B"/>
    <w:rsid w:val="00D37AD8"/>
    <w:rsid w:val="00D72373"/>
    <w:rsid w:val="00DB4F88"/>
    <w:rsid w:val="00E80AF0"/>
    <w:rsid w:val="00E92C94"/>
    <w:rsid w:val="00EE130D"/>
    <w:rsid w:val="00EE2728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73"/>
  </w:style>
  <w:style w:type="paragraph" w:styleId="1">
    <w:name w:val="heading 1"/>
    <w:basedOn w:val="a"/>
    <w:link w:val="10"/>
    <w:uiPriority w:val="9"/>
    <w:qFormat/>
    <w:rsid w:val="00DB4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3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4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212</cp:lastModifiedBy>
  <cp:revision>11</cp:revision>
  <cp:lastPrinted>2024-11-08T07:32:00Z</cp:lastPrinted>
  <dcterms:created xsi:type="dcterms:W3CDTF">2023-08-20T17:06:00Z</dcterms:created>
  <dcterms:modified xsi:type="dcterms:W3CDTF">2024-11-08T07:52:00Z</dcterms:modified>
</cp:coreProperties>
</file>